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9"/>
        <w:gridCol w:w="198"/>
        <w:gridCol w:w="3035"/>
        <w:gridCol w:w="3083"/>
      </w:tblGrid>
      <w:tr w:rsidR="007F5744" w:rsidRPr="0008250D" w14:paraId="62E91289" w14:textId="77777777" w:rsidTr="007F5744">
        <w:trPr>
          <w:trHeight w:val="300"/>
        </w:trPr>
        <w:tc>
          <w:tcPr>
            <w:tcW w:w="93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14:paraId="402191F4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  <w:t>DATOS GENERALES</w:t>
            </w:r>
          </w:p>
        </w:tc>
      </w:tr>
      <w:tr w:rsidR="007F5744" w:rsidRPr="0008250D" w14:paraId="14F365D6" w14:textId="77777777" w:rsidTr="007F5744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F248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 de quien presenta el informe:</w:t>
            </w:r>
          </w:p>
        </w:tc>
      </w:tr>
      <w:tr w:rsidR="007F5744" w:rsidRPr="0008250D" w14:paraId="1B434CE6" w14:textId="77777777" w:rsidTr="007F5744">
        <w:trPr>
          <w:trHeight w:val="300"/>
        </w:trPr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86A0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Correo electrónico: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97B2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Fecha:</w:t>
            </w:r>
          </w:p>
        </w:tc>
      </w:tr>
      <w:tr w:rsidR="007F5744" w:rsidRPr="0008250D" w14:paraId="6103C382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E719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Dependencia: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983A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Unidad de investigación:</w:t>
            </w:r>
          </w:p>
        </w:tc>
      </w:tr>
      <w:tr w:rsidR="007F5744" w:rsidRPr="0008250D" w14:paraId="33B8E9F1" w14:textId="77777777" w:rsidTr="007F5744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14:paraId="68703548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  <w:t>DATOS DEL PROYECTO</w:t>
            </w:r>
          </w:p>
        </w:tc>
      </w:tr>
      <w:tr w:rsidR="007F5744" w:rsidRPr="0008250D" w14:paraId="3678E8E0" w14:textId="77777777" w:rsidTr="007F5744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F393C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Código:</w:t>
            </w:r>
          </w:p>
        </w:tc>
      </w:tr>
      <w:tr w:rsidR="007F5744" w:rsidRPr="0008250D" w14:paraId="7B41623B" w14:textId="77777777" w:rsidTr="007F5744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8A99F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Título:</w:t>
            </w:r>
          </w:p>
        </w:tc>
      </w:tr>
      <w:tr w:rsidR="007F5744" w:rsidRPr="0008250D" w14:paraId="3C242F74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6278E8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Fecha de inicio: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1F57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Fecha estimada de finalización: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3C3F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707C36D4" w14:textId="77777777" w:rsidTr="007F5744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D0D0D"/>
            <w:vAlign w:val="center"/>
            <w:hideMark/>
          </w:tcPr>
          <w:p w14:paraId="533D4490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  <w:t>INVESTIGADORES ACTIVOS</w:t>
            </w:r>
          </w:p>
        </w:tc>
      </w:tr>
      <w:tr w:rsidR="007F5744" w:rsidRPr="0008250D" w14:paraId="0BB99612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506025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855277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Rol (principal/coinvestigador):</w:t>
            </w:r>
          </w:p>
        </w:tc>
      </w:tr>
      <w:tr w:rsidR="007F5744" w:rsidRPr="0008250D" w14:paraId="7222BB33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EE74F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Unidad/grupo: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BCB96F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Jornada:</w:t>
            </w:r>
          </w:p>
        </w:tc>
      </w:tr>
      <w:tr w:rsidR="007F5744" w:rsidRPr="0008250D" w14:paraId="62D37C97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74989A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0F1633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Rol (principal/coinvestigador):</w:t>
            </w:r>
          </w:p>
        </w:tc>
      </w:tr>
      <w:tr w:rsidR="007F5744" w:rsidRPr="0008250D" w14:paraId="70D70A0B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F936E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Unidad/grupo: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A7D659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Jornada:</w:t>
            </w:r>
          </w:p>
        </w:tc>
      </w:tr>
      <w:tr w:rsidR="007F5744" w:rsidRPr="0008250D" w14:paraId="0BE417A7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A92FA0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94C8B1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Rol (principal/coinvestigador):</w:t>
            </w:r>
          </w:p>
        </w:tc>
      </w:tr>
      <w:tr w:rsidR="007F5744" w:rsidRPr="0008250D" w14:paraId="485E5E47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C23FB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Unidad/grupo: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AD2481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Jornada:</w:t>
            </w:r>
          </w:p>
        </w:tc>
      </w:tr>
      <w:tr w:rsidR="007F5744" w:rsidRPr="0008250D" w14:paraId="7A76DD9F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53958B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9CE7D7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Rol (principal/coinvestigador):</w:t>
            </w:r>
          </w:p>
        </w:tc>
      </w:tr>
      <w:tr w:rsidR="007F5744" w:rsidRPr="0008250D" w14:paraId="20F84793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117A5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Unidad/grupo: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94EA9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Jornada:</w:t>
            </w:r>
          </w:p>
        </w:tc>
      </w:tr>
      <w:tr w:rsidR="007F5744" w:rsidRPr="0008250D" w14:paraId="18CE9B51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DE860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C89A27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Rol (principal/coinvestigador):</w:t>
            </w:r>
          </w:p>
        </w:tc>
      </w:tr>
      <w:tr w:rsidR="007F5744" w:rsidRPr="0008250D" w14:paraId="0969A81F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9416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Unidad/grupo: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BED120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Jornada:</w:t>
            </w:r>
          </w:p>
        </w:tc>
      </w:tr>
      <w:tr w:rsidR="007F5744" w:rsidRPr="0008250D" w14:paraId="04E59A87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636B87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20F1B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Rol (principal/coinvestigador):</w:t>
            </w:r>
          </w:p>
        </w:tc>
      </w:tr>
      <w:tr w:rsidR="007F5744" w:rsidRPr="0008250D" w14:paraId="3C62F295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5E47D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Unidad/grupo: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FB7923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Jornada:</w:t>
            </w:r>
          </w:p>
        </w:tc>
      </w:tr>
      <w:tr w:rsidR="007F5744" w:rsidRPr="0008250D" w14:paraId="176CA661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0100D1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891EBB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Rol (principal/coinvestigador):</w:t>
            </w:r>
          </w:p>
        </w:tc>
      </w:tr>
      <w:tr w:rsidR="007F5744" w:rsidRPr="0008250D" w14:paraId="2A1A8383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7A4CA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Unidad/grupo: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B9B325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Jornada:</w:t>
            </w:r>
          </w:p>
        </w:tc>
      </w:tr>
      <w:tr w:rsidR="007F5744" w:rsidRPr="0008250D" w14:paraId="2183D362" w14:textId="77777777" w:rsidTr="007F5744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D0D0D"/>
            <w:vAlign w:val="center"/>
            <w:hideMark/>
          </w:tcPr>
          <w:p w14:paraId="5633EFD0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  <w:t>ASISTENTES ACTIVOS</w:t>
            </w:r>
          </w:p>
        </w:tc>
      </w:tr>
      <w:tr w:rsidR="007F5744" w:rsidRPr="0008250D" w14:paraId="52BCF007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5121C1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88CA13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Identificación:</w:t>
            </w:r>
          </w:p>
        </w:tc>
      </w:tr>
      <w:tr w:rsidR="007F5744" w:rsidRPr="0008250D" w14:paraId="5C9B8FF4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510E11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Correo electrónico: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956DA2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Jornada:</w:t>
            </w:r>
          </w:p>
        </w:tc>
      </w:tr>
      <w:tr w:rsidR="007F5744" w:rsidRPr="0008250D" w14:paraId="150BAC37" w14:textId="77777777" w:rsidTr="007F5744">
        <w:trPr>
          <w:trHeight w:val="300"/>
        </w:trPr>
        <w:tc>
          <w:tcPr>
            <w:tcW w:w="93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EE7502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Funciones:</w:t>
            </w:r>
          </w:p>
        </w:tc>
      </w:tr>
      <w:tr w:rsidR="007F5744" w:rsidRPr="0008250D" w14:paraId="0F4F3615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DA6F53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EDCFF2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Identificación:</w:t>
            </w:r>
          </w:p>
        </w:tc>
      </w:tr>
      <w:tr w:rsidR="007F5744" w:rsidRPr="0008250D" w14:paraId="1EC40F43" w14:textId="77777777" w:rsidTr="007F5744">
        <w:trPr>
          <w:trHeight w:val="300"/>
        </w:trPr>
        <w:tc>
          <w:tcPr>
            <w:tcW w:w="32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DA7BD3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Correo electrónico: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CD305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Jornada:</w:t>
            </w:r>
          </w:p>
        </w:tc>
      </w:tr>
      <w:tr w:rsidR="007F5744" w:rsidRPr="0008250D" w14:paraId="6D56D2E0" w14:textId="77777777" w:rsidTr="007F5744">
        <w:trPr>
          <w:trHeight w:val="300"/>
        </w:trPr>
        <w:tc>
          <w:tcPr>
            <w:tcW w:w="93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8A43C5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Funciones:</w:t>
            </w:r>
          </w:p>
        </w:tc>
      </w:tr>
      <w:tr w:rsidR="007F5744" w:rsidRPr="0008250D" w14:paraId="03B1BB23" w14:textId="77777777" w:rsidTr="007F5744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D0D0D"/>
            <w:vAlign w:val="center"/>
            <w:hideMark/>
          </w:tcPr>
          <w:p w14:paraId="36E4D44F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  <w:t>ESTUDIANTES UNED VINCULADOS</w:t>
            </w:r>
          </w:p>
        </w:tc>
      </w:tr>
      <w:tr w:rsidR="007F5744" w:rsidRPr="0008250D" w14:paraId="6C687087" w14:textId="77777777" w:rsidTr="007F5744">
        <w:trPr>
          <w:trHeight w:val="30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64D86C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959B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2424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Identificación: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9641D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520EA812" w14:textId="77777777" w:rsidTr="007F5744">
        <w:trPr>
          <w:trHeight w:val="300"/>
        </w:trPr>
        <w:tc>
          <w:tcPr>
            <w:tcW w:w="3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B1D750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Escuela: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0409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9D5F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Carrera: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5AFFA8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64AAB6B3" w14:textId="77777777" w:rsidTr="007F5744">
        <w:trPr>
          <w:trHeight w:val="300"/>
        </w:trPr>
        <w:tc>
          <w:tcPr>
            <w:tcW w:w="3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52A4CA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Centro universitario / sede: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A29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24018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Becado: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F185E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15BEFAE5" w14:textId="77777777" w:rsidTr="007F5744">
        <w:trPr>
          <w:trHeight w:val="30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2FCB78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7749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0A4F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Identificación: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F6238E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0B716E40" w14:textId="77777777" w:rsidTr="007F5744">
        <w:trPr>
          <w:trHeight w:val="300"/>
        </w:trPr>
        <w:tc>
          <w:tcPr>
            <w:tcW w:w="3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ABE3DA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Escuela: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1909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24E5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Carrera: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628A1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6F3141D7" w14:textId="77777777" w:rsidTr="007F5744">
        <w:trPr>
          <w:trHeight w:val="300"/>
        </w:trPr>
        <w:tc>
          <w:tcPr>
            <w:tcW w:w="3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9F44D9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Centro universitario / sede: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0A22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E70E7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Becado: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8E0A64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34529DD9" w14:textId="77777777" w:rsidTr="007F5744">
        <w:trPr>
          <w:trHeight w:val="30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B7D90E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Nombre:</w:t>
            </w:r>
          </w:p>
        </w:tc>
        <w:tc>
          <w:tcPr>
            <w:tcW w:w="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C2FA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E94E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Identificación: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B5322D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177839D2" w14:textId="77777777" w:rsidTr="007F5744">
        <w:trPr>
          <w:trHeight w:val="300"/>
        </w:trPr>
        <w:tc>
          <w:tcPr>
            <w:tcW w:w="3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7E5BD5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Escuela: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D79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9433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Carrera: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E21EB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3FC1B7EA" w14:textId="77777777" w:rsidTr="007F5744">
        <w:trPr>
          <w:trHeight w:val="300"/>
        </w:trPr>
        <w:tc>
          <w:tcPr>
            <w:tcW w:w="3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4EF418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Centro universitario / sede: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2F82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728E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Becado: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593BF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</w:tbl>
    <w:p w14:paraId="23BEBD88" w14:textId="3F068709" w:rsidR="007F5744" w:rsidRPr="0008250D" w:rsidRDefault="007F5744">
      <w:pPr>
        <w:rPr>
          <w:rFonts w:ascii="Futura Lt BT" w:hAnsi="Futura Lt BT"/>
        </w:rPr>
      </w:pPr>
    </w:p>
    <w:tbl>
      <w:tblPr>
        <w:tblW w:w="9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935"/>
        <w:gridCol w:w="935"/>
        <w:gridCol w:w="5119"/>
        <w:gridCol w:w="61"/>
      </w:tblGrid>
      <w:tr w:rsidR="007F5744" w:rsidRPr="0008250D" w14:paraId="14D4261B" w14:textId="77777777" w:rsidTr="007F5744">
        <w:trPr>
          <w:gridAfter w:val="1"/>
          <w:wAfter w:w="61" w:type="dxa"/>
          <w:trHeight w:val="277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D0D0D"/>
            <w:vAlign w:val="center"/>
            <w:hideMark/>
          </w:tcPr>
          <w:p w14:paraId="5C571BD8" w14:textId="153D65CB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</w:pPr>
            <w:r w:rsidRPr="0008250D">
              <w:rPr>
                <w:rFonts w:ascii="Futura Lt BT" w:hAnsi="Futura Lt BT"/>
              </w:rPr>
              <w:lastRenderedPageBreak/>
              <w:br w:type="page"/>
            </w:r>
            <w:r w:rsidRPr="0008250D">
              <w:rPr>
                <w:rFonts w:ascii="Futura Lt BT" w:eastAsia="Times New Roman" w:hAnsi="Futura Lt BT" w:cs="Times New Roman"/>
                <w:b/>
                <w:bCs/>
                <w:color w:val="FFFFFF"/>
                <w:sz w:val="20"/>
                <w:szCs w:val="20"/>
                <w:lang w:eastAsia="es-419"/>
              </w:rPr>
              <w:t>OBSERVACIONES</w:t>
            </w:r>
          </w:p>
        </w:tc>
      </w:tr>
      <w:tr w:rsidR="007F5744" w:rsidRPr="0008250D" w14:paraId="43B09DF7" w14:textId="77777777" w:rsidTr="007F5744">
        <w:trPr>
          <w:gridAfter w:val="1"/>
          <w:wAfter w:w="61" w:type="dxa"/>
          <w:trHeight w:val="80"/>
        </w:trPr>
        <w:tc>
          <w:tcPr>
            <w:tcW w:w="92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C69E38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0DF8D3DB" w14:textId="77777777" w:rsidTr="007F5744">
        <w:trPr>
          <w:gridAfter w:val="1"/>
          <w:wAfter w:w="61" w:type="dxa"/>
          <w:trHeight w:val="277"/>
        </w:trPr>
        <w:tc>
          <w:tcPr>
            <w:tcW w:w="92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A8DB7A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54D36E71" w14:textId="77777777" w:rsidTr="007F5744">
        <w:trPr>
          <w:gridAfter w:val="1"/>
          <w:wAfter w:w="61" w:type="dxa"/>
          <w:trHeight w:val="277"/>
        </w:trPr>
        <w:tc>
          <w:tcPr>
            <w:tcW w:w="92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E427B1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4B64954B" w14:textId="77777777" w:rsidTr="007F5744">
        <w:trPr>
          <w:trHeight w:val="277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03B4D539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  <w:t xml:space="preserve">FINANCIAMIENTO DE LA VICERRECTORÍA DE </w:t>
            </w:r>
            <w:proofErr w:type="gramStart"/>
            <w:r w:rsidRPr="0008250D"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  <w:t>INVESTIGACIÓN  (</w:t>
            </w:r>
            <w:proofErr w:type="gramEnd"/>
            <w:r w:rsidRPr="0008250D"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  <w:t>ÚLTIMOS 6 MESES)</w:t>
            </w:r>
          </w:p>
        </w:tc>
      </w:tr>
      <w:tr w:rsidR="007F5744" w:rsidRPr="0008250D" w14:paraId="23FA003C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30D1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Fuente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A236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Rubro / partida / descripción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B4D5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Monto utilizado</w:t>
            </w:r>
          </w:p>
        </w:tc>
      </w:tr>
      <w:tr w:rsidR="007F5744" w:rsidRPr="0008250D" w14:paraId="7F794EA6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C1C2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FFA5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6AC9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35C2A48C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27E5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641D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AA5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1C842658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59A4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A6B2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C466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468CB9C3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B4AC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DA0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0ED4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5AA55543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4ECD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C39A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961B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0B90EC61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C1CF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ED33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B6E9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752C26A3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EFA6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85CE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E2C9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35D70BF7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318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DAB0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7930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745B5739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E14B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B691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949E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2E5E7B81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2036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B738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C612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76BFDD6C" w14:textId="77777777" w:rsidTr="007F5744">
        <w:trPr>
          <w:trHeight w:val="27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CAF8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7465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1A8A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0D180E1D" w14:textId="77777777" w:rsidTr="007F5744">
        <w:trPr>
          <w:trHeight w:val="277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399E686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  <w:t>PRODUCTOS ENTREGADOS DERIVADOS DEL PROYECTO (ÚLTIMOS 6 MESES)</w:t>
            </w:r>
          </w:p>
        </w:tc>
      </w:tr>
      <w:tr w:rsidR="007F5744" w:rsidRPr="0008250D" w14:paraId="2C01F973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2814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Título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7449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Descripción</w:t>
            </w:r>
          </w:p>
        </w:tc>
      </w:tr>
      <w:tr w:rsidR="007F5744" w:rsidRPr="0008250D" w14:paraId="50A78B4C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7E0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B6CC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1FDF6900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BE9F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B5B3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22F973C2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D7BA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D34A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0DFA58E4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A3F4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B69D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59ADDF2C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CA9D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D42E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38A6DDE3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7B7D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68D0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7DCFBD8F" w14:textId="77777777" w:rsidTr="007F5744">
        <w:trPr>
          <w:trHeight w:val="277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749B1DB6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  <w:t>INVESTIGADORES, REDES O VINCULOS EXTERNOS</w:t>
            </w:r>
          </w:p>
        </w:tc>
      </w:tr>
      <w:tr w:rsidR="007F5744" w:rsidRPr="0008250D" w14:paraId="2CB3CBCD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0D43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95FD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Detalles</w:t>
            </w:r>
          </w:p>
        </w:tc>
      </w:tr>
      <w:tr w:rsidR="007F5744" w:rsidRPr="0008250D" w14:paraId="00625FD5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367E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2A09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710279F2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2992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B2E9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4A5D12EA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28F0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2195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7B48415A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874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9AB1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3FAE88A0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1DB9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F7C9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413885B2" w14:textId="77777777" w:rsidTr="007F5744">
        <w:trPr>
          <w:trHeight w:val="277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25BC3B3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  <w:t>ESCUELAS, PROGRAMAS, CATEDRAS O GRUPOS DE INVESTIGACIÓN VINCULADOS</w:t>
            </w:r>
          </w:p>
        </w:tc>
      </w:tr>
      <w:tr w:rsidR="007F5744" w:rsidRPr="0008250D" w14:paraId="0B393AAA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D9E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Nombre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3D6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Detalles</w:t>
            </w:r>
          </w:p>
        </w:tc>
      </w:tr>
      <w:tr w:rsidR="007F5744" w:rsidRPr="0008250D" w14:paraId="267ECC96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3F9C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1D52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57FE362B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670A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CE96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085EF74D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FC1E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E556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7701D2F3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FD65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DCEB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2E706B0A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9B3B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F01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color w:val="000000"/>
                <w:lang w:eastAsia="es-419"/>
              </w:rPr>
              <w:t> </w:t>
            </w:r>
          </w:p>
        </w:tc>
      </w:tr>
      <w:tr w:rsidR="007F5744" w:rsidRPr="0008250D" w14:paraId="33C560DA" w14:textId="77777777" w:rsidTr="007F5744">
        <w:trPr>
          <w:trHeight w:val="277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978CF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C903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419"/>
              </w:rPr>
            </w:pPr>
          </w:p>
        </w:tc>
      </w:tr>
    </w:tbl>
    <w:p w14:paraId="550F1787" w14:textId="49812FD8" w:rsidR="007F5744" w:rsidRPr="0008250D" w:rsidRDefault="007F5744">
      <w:pPr>
        <w:rPr>
          <w:rFonts w:ascii="Futura Lt BT" w:hAnsi="Futura Lt BT"/>
        </w:rPr>
      </w:pPr>
    </w:p>
    <w:p w14:paraId="7C1551D3" w14:textId="77777777" w:rsidR="007F5744" w:rsidRPr="0008250D" w:rsidRDefault="007F5744">
      <w:pPr>
        <w:rPr>
          <w:rFonts w:ascii="Futura Lt BT" w:hAnsi="Futura Lt BT"/>
        </w:rPr>
      </w:pPr>
      <w:r w:rsidRPr="0008250D">
        <w:rPr>
          <w:rFonts w:ascii="Futura Lt BT" w:hAnsi="Futura Lt BT"/>
        </w:rPr>
        <w:br w:type="page"/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3"/>
        <w:gridCol w:w="1887"/>
        <w:gridCol w:w="1996"/>
        <w:gridCol w:w="2724"/>
      </w:tblGrid>
      <w:tr w:rsidR="007F5744" w:rsidRPr="0008250D" w14:paraId="630237C1" w14:textId="77777777" w:rsidTr="007F5744">
        <w:trPr>
          <w:trHeight w:val="300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754E96F5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</w:pPr>
            <w:r w:rsidRPr="0008250D">
              <w:rPr>
                <w:rFonts w:ascii="Futura Lt BT" w:eastAsia="Times New Roman" w:hAnsi="Futura Lt BT" w:cs="Calibri"/>
                <w:b/>
                <w:bCs/>
                <w:color w:val="FFFFFF"/>
                <w:lang w:eastAsia="es-419"/>
              </w:rPr>
              <w:lastRenderedPageBreak/>
              <w:t>UBICACIÓN DE LOS SITIOS DE COLECTA DE DATOS (ÚLTIMOS 6 MESES)</w:t>
            </w:r>
          </w:p>
        </w:tc>
      </w:tr>
      <w:tr w:rsidR="007F5744" w:rsidRPr="0008250D" w14:paraId="68B5DD42" w14:textId="77777777" w:rsidTr="007F5744"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BF9A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Provincia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64A5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Cantón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BE6C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Distrito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FCB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proofErr w:type="gramStart"/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Otro datos</w:t>
            </w:r>
            <w:proofErr w:type="gramEnd"/>
          </w:p>
        </w:tc>
      </w:tr>
      <w:tr w:rsidR="007F5744" w:rsidRPr="0008250D" w14:paraId="6AD2E2C7" w14:textId="77777777" w:rsidTr="007F5744"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12A8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7D2A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8EB2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25B8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7B19D9DF" w14:textId="77777777" w:rsidTr="007F5744"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CB74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EEFD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558B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BC98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6DFB283F" w14:textId="77777777" w:rsidTr="007F5744"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4B3B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DCCC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20BA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5643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70DFDD36" w14:textId="77777777" w:rsidTr="007F5744"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E5E8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DA35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16CC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4709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0A4E5935" w14:textId="77777777" w:rsidTr="007F5744"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629E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26EE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6901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1E75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67333034" w14:textId="77777777" w:rsidTr="007F5744"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EC8A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635E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E31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D04E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4BEB1328" w14:textId="77777777" w:rsidTr="007F5744"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1C00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EF10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0218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1EEC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6D21F619" w14:textId="77777777" w:rsidTr="007F5744"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D40E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CD7E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1B49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A86B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0F2441AF" w14:textId="77777777" w:rsidTr="007F5744"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0622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134E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5FB7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DB26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7F5744" w:rsidRPr="0008250D" w14:paraId="1B2AC9CC" w14:textId="77777777" w:rsidTr="007F5744"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9A3B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CA75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E29D" w14:textId="77777777" w:rsidR="007F5744" w:rsidRPr="0008250D" w:rsidRDefault="007F5744" w:rsidP="007F57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8165" w14:textId="77777777" w:rsidR="007F5744" w:rsidRPr="0008250D" w:rsidRDefault="007F5744" w:rsidP="007F5744">
            <w:pPr>
              <w:spacing w:after="0" w:line="240" w:lineRule="auto"/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</w:pPr>
            <w:r w:rsidRPr="0008250D">
              <w:rPr>
                <w:rFonts w:ascii="Futura Lt BT" w:eastAsia="Times New Roman" w:hAnsi="Futura Lt BT" w:cs="Times New Roman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</w:tbl>
    <w:p w14:paraId="3992A2ED" w14:textId="77777777" w:rsidR="00820319" w:rsidRPr="0008250D" w:rsidRDefault="00820319">
      <w:pPr>
        <w:rPr>
          <w:rFonts w:ascii="Futura Lt BT" w:hAnsi="Futura Lt BT"/>
        </w:rPr>
      </w:pPr>
    </w:p>
    <w:sectPr w:rsidR="00820319" w:rsidRPr="0008250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452C" w14:textId="77777777" w:rsidR="00EE0BBC" w:rsidRDefault="00EE0BBC" w:rsidP="007F5744">
      <w:pPr>
        <w:spacing w:after="0" w:line="240" w:lineRule="auto"/>
      </w:pPr>
      <w:r>
        <w:separator/>
      </w:r>
    </w:p>
  </w:endnote>
  <w:endnote w:type="continuationSeparator" w:id="0">
    <w:p w14:paraId="7980A63D" w14:textId="77777777" w:rsidR="00EE0BBC" w:rsidRDefault="00EE0BBC" w:rsidP="007F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alibri"/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5FE7" w14:textId="4EEF007F" w:rsidR="008151E3" w:rsidRPr="00910BD4" w:rsidRDefault="007F5744" w:rsidP="008151E3">
    <w:pPr>
      <w:pStyle w:val="Encabezado"/>
      <w:rPr>
        <w:rFonts w:ascii="Futura Lt BT" w:hAnsi="Futura Lt BT"/>
        <w:sz w:val="18"/>
        <w:szCs w:val="18"/>
      </w:rPr>
    </w:pPr>
    <w:r w:rsidRPr="0008250D">
      <w:rPr>
        <w:rFonts w:ascii="Futura Lt BT" w:hAnsi="Futura Lt BT"/>
        <w:sz w:val="18"/>
        <w:szCs w:val="18"/>
      </w:rPr>
      <w:t xml:space="preserve">FUNED </w:t>
    </w:r>
    <w:r w:rsidR="004B198E" w:rsidRPr="0008250D">
      <w:rPr>
        <w:rFonts w:ascii="Futura Lt BT" w:hAnsi="Futura Lt BT"/>
        <w:sz w:val="18"/>
        <w:szCs w:val="18"/>
      </w:rPr>
      <w:t>VI</w:t>
    </w:r>
    <w:r w:rsidRPr="0008250D">
      <w:rPr>
        <w:rFonts w:ascii="Futura Lt BT" w:hAnsi="Futura Lt BT"/>
        <w:sz w:val="18"/>
        <w:szCs w:val="18"/>
      </w:rPr>
      <w:t xml:space="preserve"> 01 00 0</w:t>
    </w:r>
    <w:r w:rsidR="00B952AE" w:rsidRPr="0008250D">
      <w:rPr>
        <w:rFonts w:ascii="Futura Lt BT" w:hAnsi="Futura Lt BT"/>
        <w:sz w:val="18"/>
        <w:szCs w:val="18"/>
      </w:rPr>
      <w:t>3</w:t>
    </w:r>
    <w:r w:rsidRPr="0008250D">
      <w:rPr>
        <w:rFonts w:ascii="Futura Lt BT" w:hAnsi="Futura Lt BT"/>
        <w:sz w:val="18"/>
        <w:szCs w:val="18"/>
      </w:rPr>
      <w:tab/>
    </w:r>
    <w:r w:rsidRPr="0008250D">
      <w:rPr>
        <w:rFonts w:ascii="Futura Lt BT" w:hAnsi="Futura Lt BT"/>
        <w:sz w:val="18"/>
        <w:szCs w:val="18"/>
      </w:rPr>
      <w:tab/>
    </w:r>
    <w:r w:rsidR="008151E3" w:rsidRPr="00910BD4">
      <w:rPr>
        <w:rFonts w:ascii="Futura Lt BT" w:hAnsi="Futura Lt BT"/>
        <w:sz w:val="18"/>
        <w:szCs w:val="18"/>
      </w:rPr>
      <w:t xml:space="preserve">Rige a partir de: </w:t>
    </w:r>
    <w:r w:rsidR="008151E3">
      <w:rPr>
        <w:rFonts w:ascii="Futura Lt BT" w:hAnsi="Futura Lt BT"/>
        <w:sz w:val="18"/>
        <w:szCs w:val="18"/>
      </w:rPr>
      <w:t>13</w:t>
    </w:r>
    <w:r w:rsidR="005B4C50">
      <w:rPr>
        <w:rFonts w:ascii="Futura Lt BT" w:hAnsi="Futura Lt BT"/>
        <w:sz w:val="18"/>
        <w:szCs w:val="18"/>
      </w:rPr>
      <w:t xml:space="preserve"> </w:t>
    </w:r>
    <w:r w:rsidR="008151E3">
      <w:rPr>
        <w:rFonts w:ascii="Futura Lt BT" w:hAnsi="Futura Lt BT"/>
        <w:sz w:val="18"/>
        <w:szCs w:val="18"/>
      </w:rPr>
      <w:t>de marzo, 2026</w:t>
    </w:r>
  </w:p>
  <w:p w14:paraId="623FE90C" w14:textId="768E10D5" w:rsidR="007F5744" w:rsidRPr="0008250D" w:rsidRDefault="008151E3" w:rsidP="008151E3">
    <w:pPr>
      <w:pStyle w:val="Encabezado"/>
      <w:rPr>
        <w:rFonts w:ascii="Futura Lt BT" w:hAnsi="Futura Lt BT"/>
        <w:sz w:val="18"/>
        <w:szCs w:val="18"/>
      </w:rPr>
    </w:pPr>
    <w:r w:rsidRPr="00910BD4">
      <w:rPr>
        <w:rFonts w:ascii="Futura Lt BT" w:hAnsi="Futura Lt BT"/>
        <w:sz w:val="18"/>
        <w:szCs w:val="18"/>
      </w:rPr>
      <w:t>Versión 01</w:t>
    </w:r>
    <w:r w:rsidRPr="00910BD4">
      <w:rPr>
        <w:rFonts w:ascii="Futura Lt BT" w:hAnsi="Futura Lt BT"/>
        <w:sz w:val="18"/>
        <w:szCs w:val="18"/>
      </w:rPr>
      <w:tab/>
    </w:r>
    <w:r w:rsidRPr="00910BD4">
      <w:rPr>
        <w:rFonts w:ascii="Futura Lt BT" w:hAnsi="Futura Lt BT"/>
        <w:sz w:val="18"/>
        <w:szCs w:val="18"/>
      </w:rPr>
      <w:tab/>
      <w:t xml:space="preserve">Aprobación: </w:t>
    </w:r>
    <w:r w:rsidRPr="00910BD4">
      <w:rPr>
        <w:rFonts w:ascii="Futura Lt BT" w:hAnsi="Futura Lt BT"/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D12387" wp14:editId="7E4CE2A8">
              <wp:simplePos x="0" y="0"/>
              <wp:positionH relativeFrom="column">
                <wp:posOffset>2566035</wp:posOffset>
              </wp:positionH>
              <wp:positionV relativeFrom="paragraph">
                <wp:posOffset>40640</wp:posOffset>
              </wp:positionV>
              <wp:extent cx="240665" cy="243840"/>
              <wp:effectExtent l="0" t="0" r="0" b="381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7B3C" w14:textId="77777777" w:rsidR="008151E3" w:rsidRPr="007977A6" w:rsidRDefault="008151E3" w:rsidP="008151E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1238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02.05pt;margin-top:3.2pt;width:18.95pt;height:19.2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" filled="f" stroked="f">
              <v:textbox style="mso-fit-shape-to-text:t">
                <w:txbxContent>
                  <w:p w14:paraId="2FA77B3C" w14:textId="77777777" w:rsidR="008151E3" w:rsidRPr="007977A6" w:rsidRDefault="008151E3" w:rsidP="008151E3"/>
                </w:txbxContent>
              </v:textbox>
            </v:shape>
          </w:pict>
        </mc:Fallback>
      </mc:AlternateContent>
    </w:r>
    <w:r>
      <w:rPr>
        <w:rFonts w:ascii="Futura Lt BT" w:hAnsi="Futura Lt BT"/>
        <w:sz w:val="18"/>
        <w:szCs w:val="18"/>
      </w:rPr>
      <w:t>25 de febrero,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77BD" w14:textId="77777777" w:rsidR="00EE0BBC" w:rsidRDefault="00EE0BBC" w:rsidP="007F5744">
      <w:pPr>
        <w:spacing w:after="0" w:line="240" w:lineRule="auto"/>
      </w:pPr>
      <w:r>
        <w:separator/>
      </w:r>
    </w:p>
  </w:footnote>
  <w:footnote w:type="continuationSeparator" w:id="0">
    <w:p w14:paraId="6432FE5E" w14:textId="77777777" w:rsidR="00EE0BBC" w:rsidRDefault="00EE0BBC" w:rsidP="007F5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A0CE" w14:textId="20AC30B8" w:rsidR="007F5744" w:rsidRDefault="007F5744">
    <w:pPr>
      <w:pStyle w:val="Encabezado"/>
    </w:pPr>
  </w:p>
  <w:tbl>
    <w:tblPr>
      <w:tblW w:w="7391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5"/>
      <w:gridCol w:w="5826"/>
    </w:tblGrid>
    <w:tr w:rsidR="007F5744" w14:paraId="09AC4A7B" w14:textId="77777777" w:rsidTr="00C11E4A">
      <w:trPr>
        <w:trHeight w:val="331"/>
        <w:jc w:val="center"/>
      </w:trPr>
      <w:tc>
        <w:tcPr>
          <w:tcW w:w="978" w:type="dxa"/>
        </w:tcPr>
        <w:p w14:paraId="133BEC89" w14:textId="77777777" w:rsidR="007F5744" w:rsidRPr="0008250D" w:rsidRDefault="007F5744" w:rsidP="007F5744">
          <w:pPr>
            <w:pStyle w:val="Encabezado"/>
            <w:rPr>
              <w:rFonts w:ascii="Futura Lt BT" w:hAnsi="Futura Lt BT"/>
            </w:rPr>
          </w:pPr>
          <w:r w:rsidRPr="0008250D">
            <w:rPr>
              <w:rFonts w:ascii="Futura Lt BT" w:hAnsi="Futura Lt BT"/>
              <w:noProof/>
            </w:rPr>
            <w:drawing>
              <wp:inline distT="0" distB="0" distL="0" distR="0" wp14:anchorId="31B205F5" wp14:editId="159B6777">
                <wp:extent cx="904875" cy="814023"/>
                <wp:effectExtent l="0" t="0" r="0" b="5715"/>
                <wp:docPr id="2" name="Imagen 1" descr="Logotipo,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81530-35FE-4A86-8292-03F1481C576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Logotipo,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DA81530-35FE-4A86-8292-03F1481C576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409" cy="817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</w:tcPr>
        <w:p w14:paraId="7CEDF43F" w14:textId="77777777" w:rsidR="007F5744" w:rsidRPr="0008250D" w:rsidRDefault="007F5744" w:rsidP="007F5744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08250D">
            <w:rPr>
              <w:rFonts w:ascii="Futura Lt BT" w:hAnsi="Futura Lt BT" w:cstheme="minorHAnsi"/>
              <w:b/>
              <w:bCs/>
              <w:sz w:val="22"/>
              <w:szCs w:val="22"/>
            </w:rPr>
            <w:t>Universidad Estatal a Distancia</w:t>
          </w:r>
        </w:p>
        <w:p w14:paraId="3B681D32" w14:textId="77777777" w:rsidR="007F5744" w:rsidRPr="0008250D" w:rsidRDefault="007F5744" w:rsidP="007F5744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08250D">
            <w:rPr>
              <w:rFonts w:ascii="Futura Lt BT" w:hAnsi="Futura Lt BT" w:cstheme="minorHAnsi"/>
              <w:b/>
              <w:bCs/>
              <w:sz w:val="22"/>
              <w:szCs w:val="22"/>
            </w:rPr>
            <w:t>Vicerrectoría de Investigación</w:t>
          </w:r>
        </w:p>
        <w:p w14:paraId="00713420" w14:textId="77777777" w:rsidR="00A101A2" w:rsidRPr="0008250D" w:rsidRDefault="00A101A2" w:rsidP="007F5744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</w:p>
        <w:p w14:paraId="3E4F9BF2" w14:textId="5AD0343F" w:rsidR="007F5744" w:rsidRPr="0008250D" w:rsidRDefault="007F5744" w:rsidP="007F5744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08250D">
            <w:rPr>
              <w:rFonts w:ascii="Futura Lt BT" w:hAnsi="Futura Lt BT" w:cstheme="minorHAnsi"/>
              <w:b/>
              <w:bCs/>
              <w:sz w:val="22"/>
              <w:szCs w:val="22"/>
            </w:rPr>
            <w:t>INFORME DE AVANCE DE PROYECTO DE INVESTIGACIÓN</w:t>
          </w:r>
        </w:p>
        <w:p w14:paraId="1FE0AF28" w14:textId="52C960C1" w:rsidR="007F5744" w:rsidRPr="0008250D" w:rsidRDefault="007F5744" w:rsidP="007F5744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</w:p>
      </w:tc>
    </w:tr>
  </w:tbl>
  <w:p w14:paraId="4F3CD799" w14:textId="77777777" w:rsidR="007F5744" w:rsidRDefault="007F5744" w:rsidP="007F57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44"/>
    <w:rsid w:val="0008250D"/>
    <w:rsid w:val="002B4BC5"/>
    <w:rsid w:val="00455194"/>
    <w:rsid w:val="004B198E"/>
    <w:rsid w:val="005B4C50"/>
    <w:rsid w:val="007F5744"/>
    <w:rsid w:val="008151E3"/>
    <w:rsid w:val="00820319"/>
    <w:rsid w:val="00912D00"/>
    <w:rsid w:val="00A101A2"/>
    <w:rsid w:val="00B952AE"/>
    <w:rsid w:val="00ED6A22"/>
    <w:rsid w:val="00E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44000"/>
  <w15:chartTrackingRefBased/>
  <w15:docId w15:val="{7F2341D3-CD2D-46F1-901B-DBBCDBBF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5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744"/>
  </w:style>
  <w:style w:type="paragraph" w:styleId="Piedepgina">
    <w:name w:val="footer"/>
    <w:basedOn w:val="Normal"/>
    <w:link w:val="PiedepginaCar"/>
    <w:uiPriority w:val="99"/>
    <w:unhideWhenUsed/>
    <w:rsid w:val="007F5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744"/>
  </w:style>
  <w:style w:type="paragraph" w:customStyle="1" w:styleId="Default">
    <w:name w:val="Default"/>
    <w:rsid w:val="007F57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276</Words>
  <Characters>1609</Characters>
  <Application>Microsoft Office Word</Application>
  <DocSecurity>0</DocSecurity>
  <Lines>43</Lines>
  <Paragraphs>22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María Rodríguez Bolaños</dc:creator>
  <cp:keywords/>
  <dc:description/>
  <cp:lastModifiedBy>Pamela María Rodríguez Bolaños</cp:lastModifiedBy>
  <cp:revision>8</cp:revision>
  <dcterms:created xsi:type="dcterms:W3CDTF">2021-11-03T14:36:00Z</dcterms:created>
  <dcterms:modified xsi:type="dcterms:W3CDTF">2026-03-12T01:37:00Z</dcterms:modified>
</cp:coreProperties>
</file>