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191912" w:rsidR="002142BE" w:rsidP="002142BE" w:rsidRDefault="008673C6" w14:paraId="5933095E" wp14:textId="77777777">
      <w:pPr>
        <w:spacing w:after="0" w:line="240" w:lineRule="auto"/>
        <w:jc w:val="center"/>
        <w:rPr>
          <w:rFonts w:ascii="Garamond" w:hAnsi="Garamond"/>
          <w:b/>
          <w:color w:val="000000"/>
          <w:lang w:val="es-CR"/>
        </w:rPr>
      </w:pPr>
      <w:r>
        <w:rPr>
          <w:rFonts w:ascii="Garamond" w:hAnsi="Garamond"/>
          <w:b/>
          <w:color w:val="000000"/>
          <w:lang w:val="es-CR"/>
        </w:rPr>
        <w:t>DOCUMENTO 5</w:t>
      </w:r>
      <w:bookmarkStart w:name="_GoBack" w:id="0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601"/>
        <w:gridCol w:w="5943"/>
        <w:gridCol w:w="1645"/>
      </w:tblGrid>
      <w:tr xmlns:wp14="http://schemas.microsoft.com/office/word/2010/wordml" w:rsidRPr="00191912" w:rsidR="002142BE" w:rsidTr="4757AE59" w14:paraId="2D614B03" wp14:textId="77777777">
        <w:trPr>
          <w:trHeight w:val="1005"/>
        </w:trPr>
        <w:tc>
          <w:tcPr>
            <w:tcW w:w="871" w:type="pct"/>
            <w:tcMar/>
            <w:vAlign w:val="center"/>
          </w:tcPr>
          <w:p w:rsidRPr="00191912" w:rsidR="002142BE" w:rsidP="002E3633" w:rsidRDefault="002142BE" w14:paraId="672A6659" wp14:textId="77777777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s-CR"/>
              </w:rPr>
            </w:pPr>
            <w:r w:rsidR="002142BE">
              <w:drawing>
                <wp:inline xmlns:wp14="http://schemas.microsoft.com/office/word/2010/wordprocessingDrawing" wp14:editId="789F2525" wp14:anchorId="4AC5703E">
                  <wp:extent cx="546100" cy="609600"/>
                  <wp:effectExtent l="0" t="0" r="12700" b="0"/>
                  <wp:docPr id="1196928601" name="Imagen 329" descr="Description: Mithrandir:Users:Jacquie:Dropbox:uned:Producciones:TFG escuela educacion:Version final marzo 2013:Imagenes:logo ECE bn.jp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329"/>
                          <pic:cNvPicPr/>
                        </pic:nvPicPr>
                        <pic:blipFill>
                          <a:blip r:embed="Raa0b69efba004018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546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3" w:type="pct"/>
            <w:tcMar/>
            <w:vAlign w:val="center"/>
          </w:tcPr>
          <w:p w:rsidRPr="00191912" w:rsidR="002142BE" w:rsidP="002E3633" w:rsidRDefault="002142BE" w14:paraId="1BA0D560" wp14:textId="77777777">
            <w:pPr>
              <w:spacing w:after="0" w:line="240" w:lineRule="auto"/>
              <w:jc w:val="center"/>
              <w:rPr>
                <w:rFonts w:ascii="Garamond" w:hAnsi="Garamond" w:cs="TimesNewRoman"/>
                <w:color w:val="000000"/>
                <w:lang w:val="es-CR"/>
              </w:rPr>
            </w:pPr>
            <w:r w:rsidRPr="00191912">
              <w:rPr>
                <w:rFonts w:ascii="Garamond" w:hAnsi="Garamond" w:cs="TimesNewRoman"/>
                <w:color w:val="000000"/>
                <w:lang w:val="es-CR"/>
              </w:rPr>
              <w:t>UNIVERSIDAD ESTATAL A DISTANCIA</w:t>
            </w:r>
          </w:p>
          <w:p w:rsidRPr="00191912" w:rsidR="002142BE" w:rsidP="002E3633" w:rsidRDefault="002142BE" w14:paraId="41C04757" wp14:textId="77777777">
            <w:pPr>
              <w:spacing w:after="0" w:line="240" w:lineRule="auto"/>
              <w:jc w:val="center"/>
              <w:rPr>
                <w:rFonts w:ascii="Garamond" w:hAnsi="Garamond" w:cs="TimesNewRoman"/>
                <w:color w:val="000000"/>
                <w:lang w:val="es-CR"/>
              </w:rPr>
            </w:pPr>
            <w:r w:rsidRPr="00191912">
              <w:rPr>
                <w:rFonts w:ascii="Garamond" w:hAnsi="Garamond" w:cs="TimesNewRoman"/>
                <w:color w:val="000000"/>
                <w:lang w:val="es-CR"/>
              </w:rPr>
              <w:t>VICERRECTORÍA ACADÉMICA</w:t>
            </w:r>
          </w:p>
          <w:p w:rsidRPr="00191912" w:rsidR="002142BE" w:rsidP="002E3633" w:rsidRDefault="002142BE" w14:paraId="3A1714EB" wp14:textId="77777777">
            <w:pPr>
              <w:spacing w:after="0" w:line="240" w:lineRule="auto"/>
              <w:jc w:val="center"/>
              <w:rPr>
                <w:rFonts w:ascii="Garamond" w:hAnsi="Garamond" w:cs="TimesNewRoman"/>
                <w:color w:val="000000"/>
                <w:lang w:val="es-CR"/>
              </w:rPr>
            </w:pPr>
            <w:r w:rsidRPr="00191912">
              <w:rPr>
                <w:rFonts w:ascii="Garamond" w:hAnsi="Garamond" w:cs="TimesNewRoman"/>
                <w:color w:val="000000"/>
                <w:lang w:val="es-CR"/>
              </w:rPr>
              <w:t>ESCUELA DE CIENCIAS DE LA EDUCACIÓN</w:t>
            </w:r>
          </w:p>
        </w:tc>
        <w:tc>
          <w:tcPr>
            <w:tcW w:w="895" w:type="pct"/>
            <w:tcMar/>
          </w:tcPr>
          <w:p w:rsidRPr="00191912" w:rsidR="002142BE" w:rsidP="002E3633" w:rsidRDefault="002142BE" w14:paraId="0A37501D" wp14:textId="77777777">
            <w:pPr>
              <w:spacing w:after="0" w:line="240" w:lineRule="auto"/>
              <w:jc w:val="center"/>
              <w:rPr>
                <w:rFonts w:ascii="Garamond" w:hAnsi="Garamond"/>
                <w:color w:val="000000"/>
                <w:lang w:val="es-CR"/>
              </w:rPr>
            </w:pPr>
            <w:r w:rsidR="002142BE">
              <w:drawing>
                <wp:inline xmlns:wp14="http://schemas.microsoft.com/office/word/2010/wordprocessingDrawing" wp14:editId="391DD5A8" wp14:anchorId="4545298E">
                  <wp:extent cx="711200" cy="558800"/>
                  <wp:effectExtent l="0" t="0" r="0" b="0"/>
                  <wp:docPr id="390977335" name="Imagen 330" descr="Description: Mithrandir:Users:Jacquie:Dropbox:uned:Producciones:TFG escuela educacion:Version final marzo 2013:Imagenes:UNEDnuevo bn 300.jpg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n 330"/>
                          <pic:cNvPicPr/>
                        </pic:nvPicPr>
                        <pic:blipFill>
                          <a:blip r:embed="R7e723e53e57845e7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7112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191912" w:rsidR="002142BE" w:rsidP="002142BE" w:rsidRDefault="002142BE" w14:paraId="0FA7236A" wp14:textId="77777777">
      <w:pPr>
        <w:pStyle w:val="GEdocumentotitulo"/>
        <w:spacing w:after="0" w:line="240" w:lineRule="auto"/>
        <w:rPr>
          <w:rFonts w:ascii="Garamond" w:hAnsi="Garamond"/>
          <w:color w:val="000000"/>
          <w:sz w:val="22"/>
          <w:szCs w:val="22"/>
        </w:rPr>
      </w:pPr>
      <w:r w:rsidRPr="00191912">
        <w:rPr>
          <w:rFonts w:ascii="Garamond" w:hAnsi="Garamond"/>
          <w:color w:val="000000"/>
          <w:sz w:val="22"/>
          <w:szCs w:val="22"/>
        </w:rPr>
        <w:t>GUÍA PARA LA REVISIÓN DE ANTEPROYECTOS O PROPUESTAS DE TFG</w:t>
      </w:r>
    </w:p>
    <w:p xmlns:wp14="http://schemas.microsoft.com/office/word/2010/wordml" w:rsidRPr="00191912" w:rsidR="002142BE" w:rsidP="002142BE" w:rsidRDefault="002142BE" w14:paraId="5DAB6C7B" wp14:textId="77777777">
      <w:pPr>
        <w:pStyle w:val="GEdocumentotitulo"/>
        <w:spacing w:after="0" w:line="240" w:lineRule="auto"/>
        <w:rPr>
          <w:rFonts w:ascii="Garamond" w:hAnsi="Garamond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9"/>
        <w:gridCol w:w="4319"/>
      </w:tblGrid>
      <w:tr xmlns:wp14="http://schemas.microsoft.com/office/word/2010/wordml" w:rsidRPr="00191912" w:rsidR="002142BE" w:rsidTr="002E3633" w14:paraId="6374D54A" wp14:textId="77777777">
        <w:tc>
          <w:tcPr>
            <w:tcW w:w="8798" w:type="dxa"/>
            <w:gridSpan w:val="2"/>
            <w:shd w:val="clear" w:color="auto" w:fill="auto"/>
          </w:tcPr>
          <w:p w:rsidRPr="00191912" w:rsidR="002142BE" w:rsidP="002E3633" w:rsidRDefault="002142BE" w14:paraId="4ACDE9CB" wp14:textId="77777777">
            <w:pPr>
              <w:spacing w:after="0" w:line="360" w:lineRule="auto"/>
              <w:jc w:val="both"/>
              <w:rPr>
                <w:rFonts w:ascii="Garamond" w:hAnsi="Garamond" w:cs="Calibri"/>
                <w:bCs/>
                <w:color w:val="000000"/>
                <w:lang w:val="es-CR"/>
              </w:rPr>
            </w:pPr>
            <w:r w:rsidRPr="00191912">
              <w:rPr>
                <w:rFonts w:ascii="Garamond" w:hAnsi="Garamond" w:cs="Calibri"/>
                <w:bCs/>
                <w:color w:val="000000"/>
                <w:lang w:val="es-CR"/>
              </w:rPr>
              <w:t>Estudiante (nombre completo): ___________________________________________________</w:t>
            </w:r>
          </w:p>
        </w:tc>
      </w:tr>
      <w:tr xmlns:wp14="http://schemas.microsoft.com/office/word/2010/wordml" w:rsidRPr="00191912" w:rsidR="002142BE" w:rsidTr="002E3633" w14:paraId="7D1B776D" wp14:textId="77777777">
        <w:tc>
          <w:tcPr>
            <w:tcW w:w="8798" w:type="dxa"/>
            <w:gridSpan w:val="2"/>
            <w:shd w:val="clear" w:color="auto" w:fill="auto"/>
          </w:tcPr>
          <w:p w:rsidRPr="00191912" w:rsidR="002142BE" w:rsidP="002E3633" w:rsidRDefault="002142BE" w14:paraId="46858AD1" wp14:textId="77777777">
            <w:pPr>
              <w:spacing w:after="0" w:line="360" w:lineRule="auto"/>
              <w:jc w:val="both"/>
              <w:rPr>
                <w:rFonts w:ascii="Garamond" w:hAnsi="Garamond" w:cs="Calibri"/>
                <w:bCs/>
                <w:color w:val="000000"/>
                <w:lang w:val="es-CR"/>
              </w:rPr>
            </w:pPr>
            <w:r w:rsidRPr="00191912">
              <w:rPr>
                <w:rFonts w:ascii="Garamond" w:hAnsi="Garamond" w:cs="Calibri"/>
                <w:bCs/>
                <w:color w:val="000000"/>
                <w:lang w:val="es-CR"/>
              </w:rPr>
              <w:t>Número de cédula:______________________</w:t>
            </w:r>
          </w:p>
        </w:tc>
      </w:tr>
      <w:tr xmlns:wp14="http://schemas.microsoft.com/office/word/2010/wordml" w:rsidRPr="00191912" w:rsidR="002142BE" w:rsidTr="002E3633" w14:paraId="75384ED2" wp14:textId="77777777">
        <w:tc>
          <w:tcPr>
            <w:tcW w:w="8798" w:type="dxa"/>
            <w:gridSpan w:val="2"/>
            <w:shd w:val="clear" w:color="auto" w:fill="auto"/>
          </w:tcPr>
          <w:p w:rsidRPr="00191912" w:rsidR="002142BE" w:rsidP="002E3633" w:rsidRDefault="002142BE" w14:paraId="4DE318EF" wp14:textId="77777777">
            <w:pPr>
              <w:spacing w:after="0" w:line="360" w:lineRule="auto"/>
              <w:jc w:val="both"/>
              <w:rPr>
                <w:rFonts w:ascii="Garamond" w:hAnsi="Garamond" w:cs="Calibri"/>
                <w:bCs/>
                <w:color w:val="000000"/>
                <w:lang w:val="es-CR"/>
              </w:rPr>
            </w:pPr>
            <w:r w:rsidRPr="00191912">
              <w:rPr>
                <w:rFonts w:ascii="Garamond" w:hAnsi="Garamond" w:cs="Calibri"/>
                <w:bCs/>
                <w:color w:val="000000"/>
                <w:lang w:val="es-CR"/>
              </w:rPr>
              <w:t>Título del trabajo: ______________________________________________________________</w:t>
            </w:r>
          </w:p>
        </w:tc>
      </w:tr>
      <w:tr xmlns:wp14="http://schemas.microsoft.com/office/word/2010/wordml" w:rsidRPr="00191912" w:rsidR="002142BE" w:rsidTr="002E3633" w14:paraId="22EB919E" wp14:textId="77777777">
        <w:tc>
          <w:tcPr>
            <w:tcW w:w="4479" w:type="dxa"/>
            <w:shd w:val="clear" w:color="auto" w:fill="auto"/>
          </w:tcPr>
          <w:p w:rsidRPr="00191912" w:rsidR="002142BE" w:rsidP="002E3633" w:rsidRDefault="002142BE" w14:paraId="1D0AAD6E" wp14:textId="77777777">
            <w:pPr>
              <w:spacing w:after="0" w:line="360" w:lineRule="auto"/>
              <w:rPr>
                <w:rFonts w:ascii="Garamond" w:hAnsi="Garamond" w:cs="Calibri"/>
                <w:bCs/>
                <w:color w:val="000000"/>
                <w:lang w:val="es-CR"/>
              </w:rPr>
            </w:pPr>
            <w:r w:rsidRPr="00191912">
              <w:rPr>
                <w:rFonts w:ascii="Garamond" w:hAnsi="Garamond" w:cs="Calibri"/>
                <w:bCs/>
                <w:color w:val="000000"/>
                <w:lang w:val="es-CR"/>
              </w:rPr>
              <w:t>Modalidad: _________________________</w:t>
            </w:r>
          </w:p>
        </w:tc>
        <w:tc>
          <w:tcPr>
            <w:tcW w:w="4319" w:type="dxa"/>
            <w:shd w:val="clear" w:color="auto" w:fill="auto"/>
          </w:tcPr>
          <w:p w:rsidRPr="00191912" w:rsidR="002142BE" w:rsidP="002E3633" w:rsidRDefault="002142BE" w14:paraId="0ABA75CC" wp14:textId="77777777">
            <w:pPr>
              <w:spacing w:after="0" w:line="360" w:lineRule="auto"/>
              <w:rPr>
                <w:rFonts w:ascii="Garamond" w:hAnsi="Garamond" w:cs="Calibri"/>
                <w:bCs/>
                <w:color w:val="000000"/>
                <w:lang w:val="es-CR"/>
              </w:rPr>
            </w:pPr>
            <w:r w:rsidRPr="00191912">
              <w:rPr>
                <w:rFonts w:ascii="Garamond" w:hAnsi="Garamond" w:cs="Calibri"/>
                <w:bCs/>
                <w:color w:val="000000"/>
                <w:lang w:val="es-CR"/>
              </w:rPr>
              <w:t>Carrera:_______________________________</w:t>
            </w:r>
          </w:p>
        </w:tc>
      </w:tr>
      <w:tr xmlns:wp14="http://schemas.microsoft.com/office/word/2010/wordml" w:rsidRPr="00191912" w:rsidR="002142BE" w:rsidTr="002E3633" w14:paraId="5B7E2EEA" wp14:textId="77777777">
        <w:tc>
          <w:tcPr>
            <w:tcW w:w="8798" w:type="dxa"/>
            <w:gridSpan w:val="2"/>
            <w:shd w:val="clear" w:color="auto" w:fill="auto"/>
          </w:tcPr>
          <w:p w:rsidRPr="00191912" w:rsidR="002142BE" w:rsidP="002E3633" w:rsidRDefault="002142BE" w14:paraId="357BC441" wp14:textId="77777777">
            <w:pPr>
              <w:spacing w:after="0" w:line="360" w:lineRule="auto"/>
              <w:rPr>
                <w:rFonts w:ascii="Garamond" w:hAnsi="Garamond" w:cs="Calibri"/>
                <w:bCs/>
                <w:color w:val="000000"/>
                <w:lang w:val="es-CR"/>
              </w:rPr>
            </w:pPr>
            <w:r>
              <w:rPr>
                <w:rFonts w:ascii="Garamond" w:hAnsi="Garamond" w:cs="Calibri"/>
                <w:bCs/>
                <w:color w:val="000000"/>
                <w:lang w:val="es-CR"/>
              </w:rPr>
              <w:t>Nombre de la persona que dirige:____________________________________________________</w:t>
            </w:r>
          </w:p>
        </w:tc>
      </w:tr>
      <w:tr xmlns:wp14="http://schemas.microsoft.com/office/word/2010/wordml" w:rsidRPr="00191912" w:rsidR="002142BE" w:rsidTr="002E3633" w14:paraId="79E613C2" wp14:textId="77777777">
        <w:tc>
          <w:tcPr>
            <w:tcW w:w="4479" w:type="dxa"/>
            <w:shd w:val="clear" w:color="auto" w:fill="auto"/>
          </w:tcPr>
          <w:p w:rsidRPr="00191912" w:rsidR="002142BE" w:rsidP="002E3633" w:rsidRDefault="002142BE" w14:paraId="70822A7F" wp14:textId="77777777">
            <w:pPr>
              <w:spacing w:after="0" w:line="360" w:lineRule="auto"/>
              <w:rPr>
                <w:rFonts w:ascii="Garamond" w:hAnsi="Garamond" w:cs="Calibri"/>
                <w:bCs/>
                <w:color w:val="000000"/>
                <w:lang w:val="es-CR"/>
              </w:rPr>
            </w:pPr>
            <w:r w:rsidRPr="00191912">
              <w:rPr>
                <w:rFonts w:ascii="Garamond" w:hAnsi="Garamond" w:cs="Calibri"/>
                <w:bCs/>
                <w:color w:val="000000"/>
                <w:lang w:val="es-CR"/>
              </w:rPr>
              <w:t>Nombre de persona que revisa: ____________</w:t>
            </w:r>
          </w:p>
        </w:tc>
        <w:tc>
          <w:tcPr>
            <w:tcW w:w="4319" w:type="dxa"/>
            <w:shd w:val="clear" w:color="auto" w:fill="auto"/>
          </w:tcPr>
          <w:p w:rsidRPr="00191912" w:rsidR="002142BE" w:rsidP="002E3633" w:rsidRDefault="002142BE" w14:paraId="60642CE2" wp14:textId="77777777">
            <w:pPr>
              <w:spacing w:after="0" w:line="360" w:lineRule="auto"/>
              <w:rPr>
                <w:rFonts w:ascii="Garamond" w:hAnsi="Garamond" w:cs="Calibri"/>
                <w:bCs/>
                <w:color w:val="000000"/>
                <w:lang w:val="es-CR"/>
              </w:rPr>
            </w:pPr>
            <w:r w:rsidRPr="00191912">
              <w:rPr>
                <w:rFonts w:ascii="Garamond" w:hAnsi="Garamond" w:cs="Calibri"/>
                <w:bCs/>
                <w:color w:val="000000"/>
                <w:lang w:val="es-CR"/>
              </w:rPr>
              <w:t>Fecha de revisión:_______________________</w:t>
            </w:r>
          </w:p>
        </w:tc>
      </w:tr>
    </w:tbl>
    <w:p xmlns:wp14="http://schemas.microsoft.com/office/word/2010/wordml" w:rsidRPr="00191912" w:rsidR="002142BE" w:rsidP="002142BE" w:rsidRDefault="002142BE" w14:paraId="02EB378F" wp14:textId="77777777">
      <w:pPr>
        <w:pStyle w:val="Prrafodelista"/>
        <w:spacing w:after="0" w:line="240" w:lineRule="auto"/>
        <w:ind w:left="0"/>
        <w:jc w:val="both"/>
        <w:rPr>
          <w:rFonts w:ascii="Garamond" w:hAnsi="Garamond" w:cs="Calibri"/>
          <w:color w:val="000000"/>
          <w:sz w:val="20"/>
          <w:szCs w:val="20"/>
          <w:lang w:val="es-C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34"/>
        <w:gridCol w:w="375"/>
        <w:gridCol w:w="1144"/>
        <w:gridCol w:w="489"/>
        <w:gridCol w:w="847"/>
      </w:tblGrid>
      <w:tr xmlns:wp14="http://schemas.microsoft.com/office/word/2010/wordml" w:rsidRPr="00191912" w:rsidR="002142BE" w:rsidTr="002E3633" w14:paraId="00376AAF" wp14:textId="77777777">
        <w:trPr>
          <w:tblHeader/>
          <w:jc w:val="center"/>
        </w:trPr>
        <w:tc>
          <w:tcPr>
            <w:tcW w:w="0" w:type="auto"/>
            <w:gridSpan w:val="5"/>
            <w:shd w:val="clear" w:color="auto" w:fill="000000"/>
          </w:tcPr>
          <w:p w:rsidRPr="00191912" w:rsidR="002142BE" w:rsidP="002E3633" w:rsidRDefault="002142BE" w14:paraId="2E990189" wp14:textId="77777777">
            <w:pPr>
              <w:spacing w:after="0" w:line="240" w:lineRule="auto"/>
              <w:jc w:val="center"/>
              <w:rPr>
                <w:rFonts w:ascii="Garamond" w:hAnsi="Garamond" w:cs="Calibri"/>
                <w:color w:val="FFFFFF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/>
                <w:b/>
                <w:color w:val="FFFFFF"/>
                <w:sz w:val="20"/>
                <w:szCs w:val="20"/>
                <w:lang w:val="es-CR"/>
              </w:rPr>
              <w:t>Tema</w:t>
            </w:r>
          </w:p>
        </w:tc>
      </w:tr>
      <w:tr xmlns:wp14="http://schemas.microsoft.com/office/word/2010/wordml" w:rsidRPr="00191912" w:rsidR="002142BE" w:rsidTr="002E3633" w14:paraId="1E8679B3" wp14:textId="77777777">
        <w:trPr>
          <w:trHeight w:val="244"/>
          <w:tblHeader/>
          <w:jc w:val="center"/>
        </w:trPr>
        <w:tc>
          <w:tcPr>
            <w:tcW w:w="0" w:type="auto"/>
            <w:vAlign w:val="center"/>
          </w:tcPr>
          <w:p w:rsidRPr="00191912" w:rsidR="002142BE" w:rsidP="002E3633" w:rsidRDefault="002142BE" w14:paraId="636E1C94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0C4E885E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0FE9C2C9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65804BD3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0EE51FA0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002E3633" w14:paraId="1A63AEF7" wp14:textId="77777777">
        <w:trPr>
          <w:trHeight w:val="350"/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6F4D0F23" wp14:textId="77777777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/>
                <w:color w:val="000000"/>
                <w:sz w:val="20"/>
                <w:szCs w:val="20"/>
                <w:lang w:val="es-CR"/>
              </w:rPr>
              <w:t>El tema es actual y responde a vacíos de conocimiento en el campo de la profesión.</w:t>
            </w:r>
          </w:p>
        </w:tc>
        <w:tc>
          <w:tcPr>
            <w:tcW w:w="0" w:type="auto"/>
          </w:tcPr>
          <w:p w:rsidRPr="00191912" w:rsidR="002142BE" w:rsidP="002E3633" w:rsidRDefault="002142BE" w14:paraId="6A05A80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5A39BBE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41C8F39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72A3D3E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14478311" wp14:textId="77777777">
        <w:trPr>
          <w:trHeight w:val="313"/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57249BF6" wp14:textId="77777777">
            <w:pPr>
              <w:spacing w:after="0" w:line="240" w:lineRule="auto"/>
              <w:rPr>
                <w:rFonts w:ascii="Garamond" w:hAnsi="Garamond" w:cs="Calibri"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Cs/>
                <w:color w:val="000000"/>
                <w:sz w:val="20"/>
                <w:szCs w:val="20"/>
                <w:lang w:val="es-CR"/>
              </w:rPr>
              <w:t>El tema corresponde a las líneas de investigación de la ECE y al campo temático del programa.</w:t>
            </w:r>
          </w:p>
        </w:tc>
        <w:tc>
          <w:tcPr>
            <w:tcW w:w="0" w:type="auto"/>
          </w:tcPr>
          <w:p w:rsidRPr="00191912" w:rsidR="002142BE" w:rsidP="002E3633" w:rsidRDefault="002142BE" w14:paraId="0D0B940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0E27B00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60061E4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44EAFD9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4BFD66FD" wp14:textId="77777777">
        <w:trPr>
          <w:trHeight w:val="313"/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2BDE7B2E" wp14:textId="77777777">
            <w:pPr>
              <w:spacing w:after="0" w:line="240" w:lineRule="auto"/>
              <w:rPr>
                <w:rFonts w:ascii="Garamond" w:hAnsi="Garamond" w:cs="Calibri"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Cs/>
                <w:color w:val="000000"/>
                <w:sz w:val="20"/>
                <w:szCs w:val="20"/>
                <w:lang w:val="es-CR"/>
              </w:rPr>
              <w:t xml:space="preserve">Presenta una descripción </w:t>
            </w:r>
            <w:r w:rsidRPr="00D9088B">
              <w:rPr>
                <w:rFonts w:ascii="Garamond" w:hAnsi="Garamond" w:cs="Calibri"/>
                <w:bCs/>
                <w:sz w:val="20"/>
                <w:szCs w:val="20"/>
                <w:lang w:val="es-CR"/>
              </w:rPr>
              <w:t>general</w:t>
            </w:r>
            <w:r w:rsidRPr="00191912">
              <w:rPr>
                <w:rFonts w:ascii="Garamond" w:hAnsi="Garamond" w:cs="Calibri"/>
                <w:bCs/>
                <w:color w:val="FF0000"/>
                <w:sz w:val="20"/>
                <w:szCs w:val="20"/>
                <w:lang w:val="es-CR"/>
              </w:rPr>
              <w:t xml:space="preserve"> </w:t>
            </w:r>
            <w:r w:rsidRPr="00191912">
              <w:rPr>
                <w:rFonts w:ascii="Garamond" w:hAnsi="Garamond" w:cs="Calibri"/>
                <w:bCs/>
                <w:color w:val="000000"/>
                <w:sz w:val="20"/>
                <w:szCs w:val="20"/>
                <w:lang w:val="es-CR"/>
              </w:rPr>
              <w:t>del tema.</w:t>
            </w:r>
          </w:p>
        </w:tc>
        <w:tc>
          <w:tcPr>
            <w:tcW w:w="0" w:type="auto"/>
          </w:tcPr>
          <w:p w:rsidRPr="00191912" w:rsidR="002142BE" w:rsidP="002E3633" w:rsidRDefault="002142BE" w14:paraId="4B94D5A5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DEEC66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656B9A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45FB0818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3BE28CE2" wp14:textId="77777777">
        <w:trPr>
          <w:trHeight w:val="419"/>
          <w:tblHeader/>
          <w:jc w:val="center"/>
        </w:trPr>
        <w:tc>
          <w:tcPr>
            <w:tcW w:w="0" w:type="auto"/>
            <w:vAlign w:val="center"/>
          </w:tcPr>
          <w:p w:rsidRPr="00191912" w:rsidR="002142BE" w:rsidP="002E3633" w:rsidRDefault="002142BE" w14:paraId="4AD60857" wp14:textId="77777777">
            <w:pPr>
              <w:pStyle w:val="textopredeterminado"/>
              <w:autoSpaceDE w:val="0"/>
              <w:spacing w:before="0" w:beforeAutospacing="0" w:after="0" w:afterAutospacing="0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El título se expresa en la portada, es claro e incluye la definición correcta del contexto geográfico y temporal.</w:t>
            </w:r>
          </w:p>
        </w:tc>
        <w:tc>
          <w:tcPr>
            <w:tcW w:w="0" w:type="auto"/>
          </w:tcPr>
          <w:p w:rsidRPr="00191912" w:rsidR="002142BE" w:rsidP="002E3633" w:rsidRDefault="002142BE" w14:paraId="049F31CB" wp14:textId="77777777">
            <w:pPr>
              <w:spacing w:after="0" w:line="240" w:lineRule="auto"/>
              <w:jc w:val="both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53128261" wp14:textId="77777777">
            <w:pPr>
              <w:spacing w:after="0" w:line="240" w:lineRule="auto"/>
              <w:jc w:val="both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62486C05" wp14:textId="77777777">
            <w:pPr>
              <w:spacing w:after="0" w:line="240" w:lineRule="auto"/>
              <w:jc w:val="both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4101652C" wp14:textId="77777777">
            <w:pPr>
              <w:spacing w:after="0" w:line="240" w:lineRule="auto"/>
              <w:jc w:val="both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1025177E" wp14:textId="77777777">
        <w:trPr>
          <w:trHeight w:val="129"/>
          <w:tblHeader/>
          <w:jc w:val="center"/>
        </w:trPr>
        <w:tc>
          <w:tcPr>
            <w:tcW w:w="0" w:type="auto"/>
            <w:gridSpan w:val="5"/>
            <w:vAlign w:val="center"/>
          </w:tcPr>
          <w:p w:rsidRPr="00191912" w:rsidR="002142BE" w:rsidP="002E3633" w:rsidRDefault="002142BE" w14:paraId="3E254A9C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Observaciones y recomendaciones para mejorar:</w:t>
            </w:r>
          </w:p>
          <w:p w:rsidRPr="00191912" w:rsidR="002142BE" w:rsidP="002E3633" w:rsidRDefault="002142BE" w14:paraId="4B99056E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  <w:p w:rsidRPr="00191912" w:rsidR="002142BE" w:rsidP="002E3633" w:rsidRDefault="002142BE" w14:paraId="1299C43A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33643D23" wp14:textId="77777777">
        <w:trPr>
          <w:tblHeader/>
          <w:jc w:val="center"/>
        </w:trPr>
        <w:tc>
          <w:tcPr>
            <w:tcW w:w="0" w:type="auto"/>
            <w:gridSpan w:val="5"/>
            <w:shd w:val="clear" w:color="auto" w:fill="000000"/>
          </w:tcPr>
          <w:p w:rsidRPr="00191912" w:rsidR="002142BE" w:rsidP="002E3633" w:rsidRDefault="002142BE" w14:paraId="65A0D900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  <w:t>Planteamiento del problema</w:t>
            </w:r>
          </w:p>
        </w:tc>
      </w:tr>
      <w:tr xmlns:wp14="http://schemas.microsoft.com/office/word/2010/wordml" w:rsidRPr="00191912" w:rsidR="002142BE" w:rsidTr="002E3633" w14:paraId="33B02F9F" wp14:textId="77777777">
        <w:trPr>
          <w:tblHeader/>
          <w:jc w:val="center"/>
        </w:trPr>
        <w:tc>
          <w:tcPr>
            <w:tcW w:w="0" w:type="auto"/>
            <w:vAlign w:val="center"/>
          </w:tcPr>
          <w:p w:rsidRPr="00191912" w:rsidR="002142BE" w:rsidP="002E3633" w:rsidRDefault="002142BE" w14:paraId="27C7169B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192133FC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00A59BCD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7C5AC6C2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58844F05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002E3633" w14:paraId="0D05BF61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568C8459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El problema está formulado de forma clara y comprensible.</w:t>
            </w:r>
          </w:p>
        </w:tc>
        <w:tc>
          <w:tcPr>
            <w:tcW w:w="0" w:type="auto"/>
          </w:tcPr>
          <w:p w:rsidRPr="00191912" w:rsidR="002142BE" w:rsidP="002E3633" w:rsidRDefault="002142BE" w14:paraId="4DDBEF0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461D77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CF2D8B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0FB78278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1A7EA2A1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24036EC1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Hay una descripción de la situación actual que caracteriza el objeto de estudio (síntomas y causas).</w:t>
            </w:r>
          </w:p>
        </w:tc>
        <w:tc>
          <w:tcPr>
            <w:tcW w:w="0" w:type="auto"/>
          </w:tcPr>
          <w:p w:rsidRPr="00191912" w:rsidR="002142BE" w:rsidP="002E3633" w:rsidRDefault="002142BE" w14:paraId="1FC39945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0562CB0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4CE0A4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62EBF3C5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051E0341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615239B9" wp14:textId="77777777">
            <w:pPr>
              <w:pStyle w:val="Textoindependiente"/>
              <w:jc w:val="left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Hay una identificación de situaciones futuras al sostenerse la situación actual (pronóstico).</w:t>
            </w:r>
          </w:p>
        </w:tc>
        <w:tc>
          <w:tcPr>
            <w:tcW w:w="0" w:type="auto"/>
          </w:tcPr>
          <w:p w:rsidRPr="00191912" w:rsidR="002142BE" w:rsidP="002E3633" w:rsidRDefault="002142BE" w14:paraId="6D98A12B" wp14:textId="77777777">
            <w:pPr>
              <w:pStyle w:val="Textoindependiente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2946DB82" wp14:textId="77777777">
            <w:pPr>
              <w:pStyle w:val="Textoindependiente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5997CC1D" wp14:textId="77777777">
            <w:pPr>
              <w:pStyle w:val="Textoindependiente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110FFD37" wp14:textId="77777777">
            <w:pPr>
              <w:pStyle w:val="Textoindependiente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6E1FCC02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54904194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Es factible o viable de investigar.</w:t>
            </w:r>
          </w:p>
        </w:tc>
        <w:tc>
          <w:tcPr>
            <w:tcW w:w="0" w:type="auto"/>
          </w:tcPr>
          <w:p w:rsidRPr="00191912" w:rsidR="002142BE" w:rsidP="002E3633" w:rsidRDefault="002142BE" w14:paraId="6B69937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FE9F23F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1F72F64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08CE6F9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12BDA287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740B1041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Evidencia que el problema es de actualidad y posee valor teórico (impacto sobre las ideas).</w:t>
            </w:r>
          </w:p>
        </w:tc>
        <w:tc>
          <w:tcPr>
            <w:tcW w:w="0" w:type="auto"/>
          </w:tcPr>
          <w:p w:rsidRPr="00191912" w:rsidR="002142BE" w:rsidP="002E3633" w:rsidRDefault="002142BE" w14:paraId="61CDCEA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6BB9E25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23DE523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52E5622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425B8330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2EA8BB37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Tiene valor y uso práctico (impacto sobre la realidad concreta).</w:t>
            </w:r>
          </w:p>
        </w:tc>
        <w:tc>
          <w:tcPr>
            <w:tcW w:w="0" w:type="auto"/>
          </w:tcPr>
          <w:p w:rsidRPr="00191912" w:rsidR="002142BE" w:rsidP="002E3633" w:rsidRDefault="002142BE" w14:paraId="07547A0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5043CB0F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07459315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6537F28F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0B986975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7157B0BC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 xml:space="preserve">Describe </w:t>
            </w:r>
            <w:r w:rsidRPr="00191912">
              <w:rPr>
                <w:rFonts w:ascii="Garamond" w:hAnsi="Garamond" w:cs="Calibri"/>
                <w:bCs/>
                <w:color w:val="000000"/>
                <w:sz w:val="20"/>
                <w:szCs w:val="20"/>
                <w:lang w:val="es-CR"/>
              </w:rPr>
              <w:t>el contexto de la investigación:</w:t>
            </w: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 xml:space="preserve"> la comunidad e institución en donde realiza el TFG.</w:t>
            </w:r>
            <w:r w:rsidRPr="00191912">
              <w:rPr>
                <w:rFonts w:ascii="Garamond" w:hAnsi="Garamond" w:cs="Calibri"/>
                <w:color w:val="000000"/>
                <w:sz w:val="20"/>
                <w:szCs w:val="20"/>
                <w:vertAlign w:val="superscript"/>
                <w:lang w:val="es-CR"/>
              </w:rPr>
              <w:t>*</w:t>
            </w:r>
          </w:p>
        </w:tc>
        <w:tc>
          <w:tcPr>
            <w:tcW w:w="0" w:type="auto"/>
          </w:tcPr>
          <w:p w:rsidRPr="00191912" w:rsidR="002142BE" w:rsidP="002E3633" w:rsidRDefault="002142BE" w14:paraId="6DFB9E2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70DF9E5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44E871B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144A5D2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630C70CC" wp14:textId="77777777">
        <w:trPr>
          <w:tblHeader/>
          <w:jc w:val="center"/>
        </w:trPr>
        <w:tc>
          <w:tcPr>
            <w:tcW w:w="0" w:type="auto"/>
            <w:gridSpan w:val="5"/>
          </w:tcPr>
          <w:p w:rsidRPr="00191912" w:rsidR="002142BE" w:rsidP="002E3633" w:rsidRDefault="002142BE" w14:paraId="16A7301C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Observaciones y recomendaciones para mejorar:</w:t>
            </w:r>
          </w:p>
          <w:p w:rsidRPr="00191912" w:rsidR="002142BE" w:rsidP="002E3633" w:rsidRDefault="002142BE" w14:paraId="738610EB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  <w:p w:rsidRPr="00191912" w:rsidR="002142BE" w:rsidP="002E3633" w:rsidRDefault="002142BE" w14:paraId="637805D2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5E052FC3" wp14:textId="77777777">
        <w:trPr>
          <w:tblHeader/>
          <w:jc w:val="center"/>
        </w:trPr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/>
          </w:tcPr>
          <w:p w:rsidRPr="00191912" w:rsidR="002142BE" w:rsidP="002E3633" w:rsidRDefault="002142BE" w14:paraId="7316D9F4" wp14:textId="77777777">
            <w:pPr>
              <w:spacing w:after="0" w:line="240" w:lineRule="auto"/>
              <w:jc w:val="center"/>
              <w:rPr>
                <w:rFonts w:ascii="Garamond" w:hAnsi="Garamond" w:cs="Calibri"/>
                <w:color w:val="FFFFFF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FFFFFF"/>
                <w:spacing w:val="-4"/>
                <w:sz w:val="20"/>
                <w:szCs w:val="20"/>
                <w:lang w:val="es-CR"/>
              </w:rPr>
              <w:t>Justificación</w:t>
            </w:r>
          </w:p>
        </w:tc>
      </w:tr>
      <w:tr xmlns:wp14="http://schemas.microsoft.com/office/word/2010/wordml" w:rsidRPr="00191912" w:rsidR="002142BE" w:rsidTr="002E3633" w14:paraId="0F3B60BC" wp14:textId="77777777">
        <w:trPr>
          <w:tblHeader/>
          <w:jc w:val="center"/>
        </w:trPr>
        <w:tc>
          <w:tcPr>
            <w:tcW w:w="0" w:type="auto"/>
            <w:vAlign w:val="center"/>
          </w:tcPr>
          <w:p w:rsidRPr="00191912" w:rsidR="002142BE" w:rsidP="002E3633" w:rsidRDefault="002142BE" w14:paraId="29177F86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1683727A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4CEDF404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1A09B756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0BEABAA3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002E3633" w14:paraId="3FC208B3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30C936EC" wp14:textId="77777777">
            <w:pPr>
              <w:pStyle w:val="Descripcin"/>
              <w:spacing w:after="0"/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  <w:t xml:space="preserve">Se explicitan con claridad las razones </w:t>
            </w:r>
            <w:r w:rsidRPr="00191912">
              <w:rPr>
                <w:rFonts w:ascii="Garamond" w:hAnsi="Garamond" w:cs="Calibri"/>
                <w:b w:val="0"/>
                <w:i/>
                <w:color w:val="000000"/>
                <w:sz w:val="20"/>
                <w:szCs w:val="20"/>
                <w:lang w:val="es-CR"/>
              </w:rPr>
              <w:t>teóricas</w:t>
            </w:r>
            <w:r w:rsidRPr="00191912"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  <w:t xml:space="preserve"> para realizar esta investigación.</w:t>
            </w:r>
          </w:p>
        </w:tc>
        <w:tc>
          <w:tcPr>
            <w:tcW w:w="0" w:type="auto"/>
          </w:tcPr>
          <w:p w:rsidRPr="00191912" w:rsidR="002142BE" w:rsidP="002E3633" w:rsidRDefault="002142BE" w14:paraId="463F29E8" wp14:textId="77777777">
            <w:pPr>
              <w:pStyle w:val="Descripcin"/>
              <w:spacing w:after="0"/>
              <w:ind w:left="19"/>
              <w:jc w:val="center"/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B7B4B86" wp14:textId="77777777">
            <w:pPr>
              <w:pStyle w:val="Descripcin"/>
              <w:spacing w:after="0"/>
              <w:ind w:left="360"/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A0FF5F2" wp14:textId="77777777">
            <w:pPr>
              <w:pStyle w:val="Descripcin"/>
              <w:spacing w:after="0"/>
              <w:ind w:left="360"/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5630AD66" wp14:textId="77777777">
            <w:pPr>
              <w:pStyle w:val="Descripcin"/>
              <w:spacing w:after="0"/>
              <w:ind w:left="360"/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088E616C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43C92714" wp14:textId="77777777">
            <w:pPr>
              <w:pStyle w:val="Descripcin"/>
              <w:spacing w:after="0"/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  <w:t xml:space="preserve">Se explicitan con claridad las razones </w:t>
            </w:r>
            <w:r w:rsidRPr="00191912">
              <w:rPr>
                <w:rFonts w:ascii="Garamond" w:hAnsi="Garamond" w:cs="Calibri"/>
                <w:b w:val="0"/>
                <w:i/>
                <w:color w:val="000000"/>
                <w:sz w:val="20"/>
                <w:szCs w:val="20"/>
                <w:lang w:val="es-CR"/>
              </w:rPr>
              <w:t>metodológicas</w:t>
            </w:r>
            <w:r w:rsidRPr="00191912"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  <w:t xml:space="preserve"> para realizar esta investigación.</w:t>
            </w:r>
          </w:p>
        </w:tc>
        <w:tc>
          <w:tcPr>
            <w:tcW w:w="0" w:type="auto"/>
          </w:tcPr>
          <w:p w:rsidRPr="00191912" w:rsidR="002142BE" w:rsidP="002E3633" w:rsidRDefault="002142BE" w14:paraId="61829076" wp14:textId="77777777">
            <w:pPr>
              <w:pStyle w:val="Descripcin"/>
              <w:spacing w:after="0"/>
              <w:ind w:left="19"/>
              <w:jc w:val="center"/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2BA226A1" wp14:textId="77777777">
            <w:pPr>
              <w:pStyle w:val="Descripcin"/>
              <w:spacing w:after="0"/>
              <w:ind w:left="360"/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17AD93B2" wp14:textId="77777777">
            <w:pPr>
              <w:pStyle w:val="Descripcin"/>
              <w:spacing w:after="0"/>
              <w:ind w:left="360"/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0DE4B5B7" wp14:textId="77777777">
            <w:pPr>
              <w:pStyle w:val="Descripcin"/>
              <w:spacing w:after="0"/>
              <w:ind w:left="360"/>
              <w:rPr>
                <w:rFonts w:ascii="Garamond" w:hAnsi="Garamond" w:cs="Calibri"/>
                <w:b w:val="0"/>
                <w:bCs w:val="0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2238205E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710D479D" wp14:textId="77777777">
            <w:pPr>
              <w:pStyle w:val="Textoindependiente"/>
              <w:jc w:val="left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 xml:space="preserve">Se explicitan </w:t>
            </w:r>
            <w:r w:rsidRPr="00191912">
              <w:rPr>
                <w:rFonts w:ascii="Garamond" w:hAnsi="Garamond" w:cs="Calibri"/>
                <w:bCs/>
                <w:color w:val="000000"/>
                <w:sz w:val="20"/>
                <w:szCs w:val="20"/>
                <w:lang w:val="es-CR"/>
              </w:rPr>
              <w:t xml:space="preserve">con claridad </w:t>
            </w: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 xml:space="preserve">las razones </w:t>
            </w:r>
            <w:r w:rsidRPr="00191912">
              <w:rPr>
                <w:rFonts w:ascii="Garamond" w:hAnsi="Garamond" w:cs="Calibri"/>
                <w:bCs/>
                <w:i/>
                <w:color w:val="000000"/>
                <w:sz w:val="20"/>
                <w:szCs w:val="20"/>
                <w:lang w:val="es-CR"/>
              </w:rPr>
              <w:t xml:space="preserve">prácticas </w:t>
            </w:r>
            <w:r w:rsidRPr="00191912">
              <w:rPr>
                <w:rFonts w:ascii="Garamond" w:hAnsi="Garamond" w:cs="Calibri"/>
                <w:bCs/>
                <w:color w:val="000000"/>
                <w:sz w:val="20"/>
                <w:szCs w:val="20"/>
                <w:lang w:val="es-CR"/>
              </w:rPr>
              <w:t>p</w:t>
            </w: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ara realizar esta investigación.</w:t>
            </w:r>
          </w:p>
        </w:tc>
        <w:tc>
          <w:tcPr>
            <w:tcW w:w="0" w:type="auto"/>
          </w:tcPr>
          <w:p w:rsidRPr="00191912" w:rsidR="002142BE" w:rsidP="002E3633" w:rsidRDefault="002142BE" w14:paraId="66204FF1" wp14:textId="77777777">
            <w:pPr>
              <w:pStyle w:val="Textoindependiente"/>
              <w:ind w:left="19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2DBF0D7D" wp14:textId="77777777">
            <w:pPr>
              <w:pStyle w:val="Textoindependiente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6B62F1B3" wp14:textId="77777777">
            <w:pPr>
              <w:pStyle w:val="Textoindependiente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02F2C34E" wp14:textId="77777777">
            <w:pPr>
              <w:pStyle w:val="Textoindependiente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6D8DD28B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7AE7B2AC" wp14:textId="77777777">
            <w:pPr>
              <w:pStyle w:val="Textoindependiente"/>
              <w:jc w:val="left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Destinarios o población meta.</w:t>
            </w:r>
            <w:r w:rsidRPr="00191912">
              <w:rPr>
                <w:rFonts w:ascii="Garamond" w:hAnsi="Garamond" w:cs="Calibri"/>
                <w:color w:val="000000"/>
                <w:sz w:val="20"/>
                <w:szCs w:val="20"/>
                <w:vertAlign w:val="superscript"/>
                <w:lang w:val="es-CR"/>
              </w:rPr>
              <w:t>**</w:t>
            </w:r>
          </w:p>
        </w:tc>
        <w:tc>
          <w:tcPr>
            <w:tcW w:w="0" w:type="auto"/>
          </w:tcPr>
          <w:p w:rsidRPr="00191912" w:rsidR="002142BE" w:rsidP="002E3633" w:rsidRDefault="002142BE" w14:paraId="680A4E5D" wp14:textId="77777777">
            <w:pPr>
              <w:pStyle w:val="Textoindependiente"/>
              <w:ind w:left="19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19219836" wp14:textId="77777777">
            <w:pPr>
              <w:pStyle w:val="Textoindependiente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296FEF7D" wp14:textId="77777777">
            <w:pPr>
              <w:pStyle w:val="Textoindependiente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7194DBDC" wp14:textId="77777777">
            <w:pPr>
              <w:pStyle w:val="Textoindependiente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642EFE8F" wp14:textId="77777777">
        <w:trPr>
          <w:tblHeader/>
          <w:jc w:val="center"/>
        </w:trPr>
        <w:tc>
          <w:tcPr>
            <w:tcW w:w="0" w:type="auto"/>
            <w:gridSpan w:val="5"/>
          </w:tcPr>
          <w:p w:rsidRPr="00191912" w:rsidR="002142BE" w:rsidP="002E3633" w:rsidRDefault="002142BE" w14:paraId="22B4240E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Observaciones y recomendaciones para mejorar:</w:t>
            </w:r>
          </w:p>
          <w:p w:rsidRPr="00191912" w:rsidR="002142BE" w:rsidP="002E3633" w:rsidRDefault="002142BE" w14:paraId="769D0D3C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  <w:p w:rsidRPr="00191912" w:rsidR="002142BE" w:rsidP="002E3633" w:rsidRDefault="002142BE" w14:paraId="54CD245A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296783D8" wp14:textId="77777777">
        <w:trPr>
          <w:tblHeader/>
          <w:jc w:val="center"/>
        </w:trPr>
        <w:tc>
          <w:tcPr>
            <w:tcW w:w="0" w:type="auto"/>
            <w:gridSpan w:val="5"/>
            <w:shd w:val="clear" w:color="auto" w:fill="000000"/>
          </w:tcPr>
          <w:p w:rsidRPr="00191912" w:rsidR="002142BE" w:rsidP="002E3633" w:rsidRDefault="002142BE" w14:paraId="49138BD0" wp14:textId="77777777">
            <w:pPr>
              <w:pStyle w:val="Textoindependiente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  <w:t>Formulación de los objetivos generales y específicos</w:t>
            </w:r>
          </w:p>
        </w:tc>
      </w:tr>
      <w:tr xmlns:wp14="http://schemas.microsoft.com/office/word/2010/wordml" w:rsidRPr="00191912" w:rsidR="002142BE" w:rsidTr="002E3633" w14:paraId="3078A092" wp14:textId="77777777">
        <w:trPr>
          <w:tblHeader/>
          <w:jc w:val="center"/>
        </w:trPr>
        <w:tc>
          <w:tcPr>
            <w:tcW w:w="0" w:type="auto"/>
            <w:vAlign w:val="center"/>
          </w:tcPr>
          <w:p w:rsidRPr="00191912" w:rsidR="002142BE" w:rsidP="002E3633" w:rsidRDefault="002142BE" w14:paraId="52D79AB4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lastRenderedPageBreak/>
              <w:t>Aspectos por valorar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08AC2477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6D234DD9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749A7119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5C8D0FEF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002E3633" w14:paraId="6F98095B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6D5345DD" wp14:textId="77777777">
            <w:pPr>
              <w:spacing w:after="0" w:line="240" w:lineRule="auto"/>
              <w:rPr>
                <w:rFonts w:ascii="Garamond" w:hAnsi="Garamond" w:eastAsia="MS Gothic" w:cs="Calibri"/>
                <w:b/>
                <w:bCs/>
                <w:i/>
                <w:iCs/>
                <w:color w:val="000000"/>
                <w:sz w:val="20"/>
                <w:szCs w:val="20"/>
                <w:lang w:val="es-CR" w:eastAsia="es-ES_tradnl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Están enunciados de forma clara y comprensible.</w:t>
            </w:r>
          </w:p>
        </w:tc>
        <w:tc>
          <w:tcPr>
            <w:tcW w:w="0" w:type="auto"/>
          </w:tcPr>
          <w:p w:rsidRPr="00191912" w:rsidR="002142BE" w:rsidP="002E3633" w:rsidRDefault="002142BE" w14:paraId="1231BE6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6FEB5B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0D7AA6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7196D06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42DF15A1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71C9BE65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Son factibles o viables de alcanzar.</w:t>
            </w:r>
          </w:p>
        </w:tc>
        <w:tc>
          <w:tcPr>
            <w:tcW w:w="0" w:type="auto"/>
          </w:tcPr>
          <w:p w:rsidRPr="00191912" w:rsidR="002142BE" w:rsidP="002E3633" w:rsidRDefault="002142BE" w14:paraId="34FF1C98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6D072C0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48A2191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6BD18F9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059EBEF0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6823AAF7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Tienen actualidad y valor teórico (impacto sobre las ideas).</w:t>
            </w:r>
          </w:p>
        </w:tc>
        <w:tc>
          <w:tcPr>
            <w:tcW w:w="0" w:type="auto"/>
          </w:tcPr>
          <w:p w:rsidRPr="00191912" w:rsidR="002142BE" w:rsidP="002E3633" w:rsidRDefault="002142BE" w14:paraId="238601F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0F3CABC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5B08B5D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16DEB4A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3F02A087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5A66F4E8" wp14:textId="77777777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Tiene valor y uso práctico (importancia sobre la práctica).</w:t>
            </w:r>
          </w:p>
        </w:tc>
        <w:tc>
          <w:tcPr>
            <w:tcW w:w="0" w:type="auto"/>
          </w:tcPr>
          <w:p w:rsidRPr="00191912" w:rsidR="002142BE" w:rsidP="002E3633" w:rsidRDefault="002142BE" w14:paraId="0AD9C6F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4B1F511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65F9C3D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5023141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722AF637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70969FEF" wp14:textId="77777777">
            <w:pPr>
              <w:spacing w:after="0" w:line="240" w:lineRule="auto"/>
              <w:rPr>
                <w:rFonts w:ascii="Garamond" w:hAnsi="Garamond" w:eastAsia="MS Gothic" w:cs="Calibri"/>
                <w:b/>
                <w:bCs/>
                <w:i/>
                <w:iCs/>
                <w:color w:val="000000"/>
                <w:sz w:val="20"/>
                <w:szCs w:val="20"/>
                <w:lang w:val="es-CR" w:eastAsia="es-ES_tradnl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Son congruentes con el tema, el problema.</w:t>
            </w:r>
          </w:p>
        </w:tc>
        <w:tc>
          <w:tcPr>
            <w:tcW w:w="0" w:type="auto"/>
          </w:tcPr>
          <w:p w:rsidRPr="00191912" w:rsidR="002142BE" w:rsidP="002E3633" w:rsidRDefault="002142BE" w14:paraId="1F3B140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562C75D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664355A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1A96511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77D204F0" wp14:textId="77777777">
        <w:trPr>
          <w:tblHeader/>
          <w:jc w:val="center"/>
        </w:trPr>
        <w:tc>
          <w:tcPr>
            <w:tcW w:w="0" w:type="auto"/>
            <w:gridSpan w:val="5"/>
          </w:tcPr>
          <w:p w:rsidRPr="00191912" w:rsidR="002142BE" w:rsidP="002E3633" w:rsidRDefault="002142BE" w14:paraId="133B1C56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Observaciones y recomendaciones para mejorar:</w:t>
            </w:r>
          </w:p>
          <w:p w:rsidRPr="00191912" w:rsidR="002142BE" w:rsidP="002E3633" w:rsidRDefault="002142BE" w14:paraId="7DF4E37C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  <w:p w:rsidRPr="00191912" w:rsidR="002142BE" w:rsidP="002E3633" w:rsidRDefault="002142BE" w14:paraId="44FB30F8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74E60B5D" wp14:textId="77777777">
        <w:trPr>
          <w:tblHeader/>
          <w:jc w:val="center"/>
        </w:trPr>
        <w:tc>
          <w:tcPr>
            <w:tcW w:w="0" w:type="auto"/>
            <w:gridSpan w:val="5"/>
            <w:shd w:val="clear" w:color="auto" w:fill="000000"/>
          </w:tcPr>
          <w:p w:rsidRPr="00191912" w:rsidR="002142BE" w:rsidP="002E3633" w:rsidRDefault="002142BE" w14:paraId="07A117AF" wp14:textId="77777777">
            <w:pPr>
              <w:spacing w:after="0" w:line="240" w:lineRule="auto"/>
              <w:ind w:left="360"/>
              <w:jc w:val="center"/>
              <w:rPr>
                <w:rFonts w:ascii="Garamond" w:hAnsi="Garamond" w:cs="Calibri"/>
                <w:color w:val="FFFFFF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  <w:t>Antecedentes</w:t>
            </w:r>
          </w:p>
        </w:tc>
      </w:tr>
      <w:tr xmlns:wp14="http://schemas.microsoft.com/office/word/2010/wordml" w:rsidRPr="00191912" w:rsidR="002142BE" w:rsidTr="002E3633" w14:paraId="1BC72EE7" wp14:textId="77777777">
        <w:trPr>
          <w:tblHeader/>
          <w:jc w:val="center"/>
        </w:trPr>
        <w:tc>
          <w:tcPr>
            <w:tcW w:w="0" w:type="auto"/>
            <w:vAlign w:val="center"/>
          </w:tcPr>
          <w:p w:rsidRPr="00191912" w:rsidR="002142BE" w:rsidP="002E3633" w:rsidRDefault="002142BE" w14:paraId="11FF0041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447B213F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0FA402E2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75FA64D4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vAlign w:val="center"/>
          </w:tcPr>
          <w:p w:rsidRPr="00191912" w:rsidR="002142BE" w:rsidP="002E3633" w:rsidRDefault="002142BE" w14:paraId="2DE7A484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002E3633" w14:paraId="2EC7D4AD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3608B601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Se explican con claridad.</w:t>
            </w:r>
          </w:p>
        </w:tc>
        <w:tc>
          <w:tcPr>
            <w:tcW w:w="0" w:type="auto"/>
          </w:tcPr>
          <w:p w:rsidRPr="00191912" w:rsidR="002142BE" w:rsidP="002E3633" w:rsidRDefault="002142BE" w14:paraId="1DA6542E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041E394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722B00AE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42C6D796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0EF7ECEF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4D891C1D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Hay coherencia de ideas y síntesis de los documentos mencionados.</w:t>
            </w:r>
          </w:p>
        </w:tc>
        <w:tc>
          <w:tcPr>
            <w:tcW w:w="0" w:type="auto"/>
          </w:tcPr>
          <w:p w:rsidRPr="00191912" w:rsidR="002142BE" w:rsidP="002E3633" w:rsidRDefault="002142BE" w14:paraId="6E1831B3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54E11D2A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1126E5D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2DE403A5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169490E0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0216EC27" wp14:textId="77777777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Se basan en una cantidad suficiente de fuentes que permite identificar lo que se ha investigado en torno al problema.</w:t>
            </w:r>
          </w:p>
        </w:tc>
        <w:tc>
          <w:tcPr>
            <w:tcW w:w="0" w:type="auto"/>
          </w:tcPr>
          <w:p w:rsidRPr="00191912" w:rsidR="002142BE" w:rsidP="002E3633" w:rsidRDefault="002142BE" w14:paraId="62431CDC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49E398E2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16287F21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5BE93A62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7C23B503" wp14:textId="77777777">
        <w:trPr>
          <w:tblHeader/>
          <w:jc w:val="center"/>
        </w:trPr>
        <w:tc>
          <w:tcPr>
            <w:tcW w:w="0" w:type="auto"/>
          </w:tcPr>
          <w:p w:rsidRPr="00191912" w:rsidR="002142BE" w:rsidP="002E3633" w:rsidRDefault="002142BE" w14:paraId="36651F74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 w:eastAsia="en-US"/>
              </w:rPr>
              <w:t xml:space="preserve">Expone los antecedentes en los que se basa para justificar el punto de partida de la investigación </w:t>
            </w:r>
            <w:r w:rsidRPr="00191912">
              <w:rPr>
                <w:rFonts w:ascii="Garamond" w:hAnsi="Garamond" w:cs="Arial"/>
                <w:color w:val="000000"/>
                <w:sz w:val="20"/>
                <w:szCs w:val="20"/>
                <w:lang w:val="es-CR"/>
              </w:rPr>
              <w:t>con una síntesis de</w:t>
            </w: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 w:eastAsia="en-US"/>
              </w:rPr>
              <w:t xml:space="preserve"> los principales estudios previos respecto del tema y problema.</w:t>
            </w:r>
          </w:p>
        </w:tc>
        <w:tc>
          <w:tcPr>
            <w:tcW w:w="0" w:type="auto"/>
          </w:tcPr>
          <w:p w:rsidRPr="00191912" w:rsidR="002142BE" w:rsidP="002E3633" w:rsidRDefault="002142BE" w14:paraId="384BA73E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34B3F2EB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7D34F5C7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</w:tcPr>
          <w:p w:rsidRPr="00191912" w:rsidR="002142BE" w:rsidP="002E3633" w:rsidRDefault="002142BE" w14:paraId="0B4020A7" wp14:textId="77777777">
            <w:pPr>
              <w:spacing w:after="0" w:line="240" w:lineRule="auto"/>
              <w:ind w:left="36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002E3633" w14:paraId="0E2A468E" wp14:textId="77777777">
        <w:trPr>
          <w:tblHeader/>
          <w:jc w:val="center"/>
        </w:trPr>
        <w:tc>
          <w:tcPr>
            <w:tcW w:w="0" w:type="auto"/>
            <w:gridSpan w:val="5"/>
          </w:tcPr>
          <w:p w:rsidRPr="00191912" w:rsidR="002142BE" w:rsidP="002E3633" w:rsidRDefault="002142BE" w14:paraId="0E7C1AB4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Observaciones y recomendaciones para mejorar:</w:t>
            </w:r>
          </w:p>
          <w:p w:rsidRPr="00191912" w:rsidR="002142BE" w:rsidP="002E3633" w:rsidRDefault="002142BE" w14:paraId="1D7B270A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  <w:p w:rsidRPr="00191912" w:rsidR="002142BE" w:rsidP="002E3633" w:rsidRDefault="002142BE" w14:paraId="4F904CB7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</w:tc>
      </w:tr>
    </w:tbl>
    <w:p xmlns:wp14="http://schemas.microsoft.com/office/word/2010/wordml" w:rsidRPr="00191912" w:rsidR="002142BE" w:rsidP="002142BE" w:rsidRDefault="002142BE" w14:paraId="06971CD3" wp14:textId="77777777">
      <w:pPr>
        <w:spacing w:after="0"/>
        <w:rPr>
          <w:vanish/>
          <w:color w:val="000000"/>
          <w:lang w:val="es-CR"/>
        </w:rPr>
      </w:pPr>
    </w:p>
    <w:tbl>
      <w:tblPr>
        <w:tblpPr w:leftFromText="141" w:rightFromText="141" w:vertAnchor="text" w:tblpXSpec="center" w:tblpY="8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92"/>
        <w:gridCol w:w="375"/>
        <w:gridCol w:w="1104"/>
        <w:gridCol w:w="489"/>
        <w:gridCol w:w="829"/>
      </w:tblGrid>
      <w:tr xmlns:wp14="http://schemas.microsoft.com/office/word/2010/wordml" w:rsidRPr="00191912" w:rsidR="002142BE" w:rsidTr="4757AE59" w14:paraId="39E08F85" wp14:textId="77777777">
        <w:tc>
          <w:tcPr>
            <w:tcW w:w="0" w:type="auto"/>
            <w:gridSpan w:val="5"/>
            <w:shd w:val="clear" w:color="auto" w:fill="000000" w:themeFill="text1"/>
            <w:tcMar/>
          </w:tcPr>
          <w:p w:rsidRPr="00191912" w:rsidR="002142BE" w:rsidP="002E3633" w:rsidRDefault="002142BE" w14:paraId="5797EF13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/>
                <w:color w:val="FFFFFF"/>
                <w:sz w:val="20"/>
                <w:szCs w:val="20"/>
                <w:lang w:val="es-CR"/>
              </w:rPr>
              <w:br w:type="page"/>
            </w:r>
            <w:r w:rsidRPr="00191912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  <w:t>Marco teórico referencial</w:t>
            </w:r>
          </w:p>
        </w:tc>
      </w:tr>
      <w:tr xmlns:wp14="http://schemas.microsoft.com/office/word/2010/wordml" w:rsidRPr="00191912" w:rsidR="002142BE" w:rsidTr="4757AE59" w14:paraId="158D7065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31B642A1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5692DEB3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60B8807B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443FD815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01258E0D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4757AE59" w14:paraId="6134D3D4" wp14:textId="77777777">
        <w:tc>
          <w:tcPr>
            <w:tcW w:w="0" w:type="auto"/>
            <w:tcMar/>
          </w:tcPr>
          <w:p w:rsidRPr="00191912" w:rsidR="002142BE" w:rsidP="002E3633" w:rsidRDefault="002142BE" w14:paraId="72781EAE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El material bibliográfico utilizado para sustentar el marco teórico es relevante.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2A1F701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03EFCA4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F96A72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B95CD1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679E9F9D" wp14:textId="77777777">
        <w:tc>
          <w:tcPr>
            <w:tcW w:w="0" w:type="auto"/>
            <w:tcMar/>
          </w:tcPr>
          <w:p w:rsidRPr="00191912" w:rsidR="002142BE" w:rsidP="002E3633" w:rsidRDefault="002142BE" w14:paraId="534410C9" wp14:textId="77777777">
            <w:pPr>
              <w:spacing w:after="0" w:line="240" w:lineRule="auto"/>
              <w:rPr>
                <w:rFonts w:ascii="Garamond" w:hAnsi="Garamond" w:eastAsia="MS Gothic" w:cs="Calibri"/>
                <w:b/>
                <w:bCs/>
                <w:i/>
                <w:iCs/>
                <w:color w:val="000000"/>
                <w:sz w:val="20"/>
                <w:szCs w:val="20"/>
                <w:lang w:val="es-CR" w:eastAsia="es-ES_tradnl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Es congruente con el problema de investigación y sus objetivos.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5220BBB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3CB595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D9C8D3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75E05E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284934A0" wp14:textId="77777777">
        <w:tc>
          <w:tcPr>
            <w:tcW w:w="0" w:type="auto"/>
            <w:tcMar/>
          </w:tcPr>
          <w:p w:rsidRPr="00191912" w:rsidR="002142BE" w:rsidP="002E3633" w:rsidRDefault="002142BE" w14:paraId="3EC08562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Se describen las teorías que sustentan el problema.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2FC17F8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0A4F722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AE48A4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0F40DE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21DD0C07" wp14:textId="77777777">
        <w:tc>
          <w:tcPr>
            <w:tcW w:w="0" w:type="auto"/>
            <w:tcMar/>
          </w:tcPr>
          <w:p w:rsidRPr="00191912" w:rsidR="002142BE" w:rsidP="002E3633" w:rsidRDefault="002142BE" w14:paraId="7BFB80B2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Se expresa e hila información con una estructura lógica.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77A5229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007DCDA8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50EA2D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DD355C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20639C3A" wp14:textId="77777777">
        <w:tc>
          <w:tcPr>
            <w:tcW w:w="0" w:type="auto"/>
            <w:tcMar/>
          </w:tcPr>
          <w:p w:rsidRPr="00191912" w:rsidR="002142BE" w:rsidP="002E3633" w:rsidRDefault="002142BE" w14:paraId="177A13E2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Son claras las ideas planteadas.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1A81F0B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17AAFB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6EE48E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2908EB2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7DADF145" wp14:textId="77777777">
        <w:tc>
          <w:tcPr>
            <w:tcW w:w="0" w:type="auto"/>
            <w:tcMar/>
          </w:tcPr>
          <w:p w:rsidRPr="00191912" w:rsidR="002142BE" w:rsidP="002E3633" w:rsidRDefault="002142BE" w14:paraId="6C855615" wp14:textId="77777777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Se utiliza adecuadamente el estilo bibliográfico de la APA dentro del texto en la elaboración de citas y referencias.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121FD38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FE2DD9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2735753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07F023C8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5BE3A568" wp14:textId="77777777">
        <w:tc>
          <w:tcPr>
            <w:tcW w:w="0" w:type="auto"/>
            <w:gridSpan w:val="5"/>
            <w:tcMar/>
          </w:tcPr>
          <w:p w:rsidRPr="00191912" w:rsidR="002142BE" w:rsidP="002E3633" w:rsidRDefault="002142BE" w14:paraId="7C43A7CF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Observaciones y recomendaciones para mejorar:</w:t>
            </w:r>
          </w:p>
          <w:p w:rsidRPr="00191912" w:rsidR="002142BE" w:rsidP="002E3633" w:rsidRDefault="002142BE" w14:paraId="4BDB5498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  <w:p w:rsidRPr="00191912" w:rsidR="002142BE" w:rsidP="002E3633" w:rsidRDefault="002142BE" w14:paraId="2916C19D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50250188" wp14:textId="77777777">
        <w:tc>
          <w:tcPr>
            <w:tcW w:w="0" w:type="auto"/>
            <w:gridSpan w:val="5"/>
            <w:shd w:val="clear" w:color="auto" w:fill="000000" w:themeFill="text1"/>
            <w:tcMar/>
          </w:tcPr>
          <w:p w:rsidRPr="00191912" w:rsidR="002142BE" w:rsidP="002E3633" w:rsidRDefault="002142BE" w14:paraId="6D24DA98" wp14:textId="77777777">
            <w:pPr>
              <w:keepNext/>
              <w:tabs>
                <w:tab w:val="center" w:pos="4419"/>
              </w:tabs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  <w:t xml:space="preserve">Marco metodológico </w:t>
            </w:r>
            <w:r w:rsidRPr="00191912">
              <w:rPr>
                <w:rFonts w:ascii="Garamond" w:hAnsi="Garamond" w:cs="Calibri"/>
                <w:b/>
                <w:bCs/>
                <w:color w:val="FFFFFF"/>
                <w:sz w:val="28"/>
                <w:szCs w:val="20"/>
                <w:lang w:val="es-CR"/>
              </w:rPr>
              <w:t>*</w:t>
            </w:r>
          </w:p>
        </w:tc>
      </w:tr>
      <w:tr xmlns:wp14="http://schemas.microsoft.com/office/word/2010/wordml" w:rsidRPr="00191912" w:rsidR="002142BE" w:rsidTr="4757AE59" w14:paraId="469C85B0" wp14:textId="77777777">
        <w:trPr>
          <w:trHeight w:val="517"/>
        </w:trPr>
        <w:tc>
          <w:tcPr>
            <w:tcW w:w="0" w:type="auto"/>
            <w:tcMar/>
            <w:vAlign w:val="center"/>
          </w:tcPr>
          <w:p w:rsidRPr="00191912" w:rsidR="002142BE" w:rsidP="002E3633" w:rsidRDefault="002142BE" w14:paraId="36BC7C5B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66B40D51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21C3AA2B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67228223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4ED3B0C9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4757AE59" w14:paraId="1039C643" wp14:textId="77777777">
        <w:tc>
          <w:tcPr>
            <w:tcW w:w="0" w:type="auto"/>
            <w:tcMar/>
          </w:tcPr>
          <w:p w:rsidRPr="00191912" w:rsidR="002142BE" w:rsidP="002E3633" w:rsidRDefault="002142BE" w14:paraId="48F192A1" wp14:textId="77777777">
            <w:pPr>
              <w:spacing w:after="0" w:line="240" w:lineRule="auto"/>
              <w:rPr>
                <w:rFonts w:ascii="Garamond" w:hAnsi="Garamond" w:eastAsia="MS Gothic" w:cs="Calibri"/>
                <w:b/>
                <w:bCs/>
                <w:i/>
                <w:iCs/>
                <w:color w:val="000000"/>
                <w:sz w:val="20"/>
                <w:szCs w:val="20"/>
                <w:lang w:val="es-CR" w:eastAsia="es-ES_tradnl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Explica con claridad el paradigma, el enfoque de investigación.</w:t>
            </w:r>
            <w:r w:rsidR="00E9511A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 xml:space="preserve"> *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7486946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87F57B8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4738AF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6ABBD8F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38594F88" wp14:textId="77777777">
        <w:tc>
          <w:tcPr>
            <w:tcW w:w="0" w:type="auto"/>
            <w:tcMar/>
          </w:tcPr>
          <w:p w:rsidRPr="00191912" w:rsidR="002142BE" w:rsidP="002E3633" w:rsidRDefault="002142BE" w14:paraId="45ACE796" wp14:textId="77777777">
            <w:pPr>
              <w:spacing w:after="0" w:line="240" w:lineRule="auto"/>
              <w:rPr>
                <w:rFonts w:ascii="Garamond" w:hAnsi="Garamond" w:eastAsia="MS Gothic" w:cs="Calibri"/>
                <w:b/>
                <w:bCs/>
                <w:i/>
                <w:iCs/>
                <w:color w:val="000000"/>
                <w:sz w:val="20"/>
                <w:szCs w:val="20"/>
                <w:lang w:val="es-CR" w:eastAsia="es-ES_tradnl"/>
              </w:rPr>
            </w:pPr>
            <w:r w:rsidRPr="00191912">
              <w:rPr>
                <w:rFonts w:ascii="Garamond" w:hAnsi="Garamond"/>
                <w:color w:val="000000"/>
                <w:sz w:val="20"/>
                <w:szCs w:val="20"/>
                <w:lang w:val="es-CR"/>
              </w:rPr>
              <w:t>Plantea el tipo de investigación de acuerdo con el alcance temporal, espacial y el nivel de profundidad.</w:t>
            </w:r>
            <w:r w:rsidR="00E9511A">
              <w:rPr>
                <w:rFonts w:ascii="Garamond" w:hAnsi="Garamond"/>
                <w:color w:val="000000"/>
                <w:sz w:val="20"/>
                <w:szCs w:val="20"/>
                <w:lang w:val="es-CR"/>
              </w:rPr>
              <w:t xml:space="preserve"> *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06BBA33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64FCBC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C8C6B0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382A365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34E05F13" wp14:textId="77777777">
        <w:tc>
          <w:tcPr>
            <w:tcW w:w="0" w:type="auto"/>
            <w:tcMar/>
          </w:tcPr>
          <w:p w:rsidRPr="00191912" w:rsidR="002142BE" w:rsidP="002E3633" w:rsidRDefault="002142BE" w14:paraId="764F4347" wp14:textId="77777777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Plantea las etapas de su investigación de acuerdo con el método de investigación seleccionado.</w:t>
            </w:r>
            <w:r w:rsidRPr="00191912">
              <w:rPr>
                <w:rFonts w:ascii="Garamond" w:hAnsi="Garamond" w:cs="Calibri"/>
                <w:color w:val="000000"/>
                <w:sz w:val="20"/>
                <w:szCs w:val="20"/>
                <w:vertAlign w:val="superscript"/>
                <w:lang w:val="es-CR"/>
              </w:rPr>
              <w:t>*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5C71F13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2199465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0DA123B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C4CEA3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06CA0F30" wp14:textId="77777777">
        <w:tc>
          <w:tcPr>
            <w:tcW w:w="0" w:type="auto"/>
            <w:tcMar/>
          </w:tcPr>
          <w:p w:rsidRPr="00191912" w:rsidR="002142BE" w:rsidP="002E3633" w:rsidRDefault="002142BE" w14:paraId="0C9252EF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 xml:space="preserve">Describe el proceso metodológico, las técnicas e instrumentos de recolección y análisis de información utilizados en el diagnóstico y el que se propone para la </w:t>
            </w:r>
            <w:r w:rsidRPr="009A7464">
              <w:rPr>
                <w:rFonts w:ascii="Garamond" w:hAnsi="Garamond" w:cs="Calibri"/>
                <w:sz w:val="20"/>
                <w:szCs w:val="20"/>
                <w:lang w:val="es-CR"/>
              </w:rPr>
              <w:t>validación o</w:t>
            </w: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 xml:space="preserve"> evaluación de la propuesta.</w:t>
            </w:r>
            <w:r w:rsidRPr="00191912">
              <w:rPr>
                <w:rFonts w:ascii="Garamond" w:hAnsi="Garamond" w:cs="Calibri"/>
                <w:color w:val="000000"/>
                <w:sz w:val="20"/>
                <w:szCs w:val="20"/>
                <w:vertAlign w:val="superscript"/>
                <w:lang w:val="es-CR"/>
              </w:rPr>
              <w:t>**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5089567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8C1F85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0C8FE7C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1004F1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5DD42388" wp14:textId="77777777">
        <w:tc>
          <w:tcPr>
            <w:tcW w:w="0" w:type="auto"/>
            <w:gridSpan w:val="5"/>
            <w:shd w:val="clear" w:color="auto" w:fill="D9D9D9" w:themeFill="background1" w:themeFillShade="D9"/>
            <w:tcMar/>
          </w:tcPr>
          <w:p w:rsidRPr="00191912" w:rsidR="002142BE" w:rsidP="002E3633" w:rsidRDefault="002142BE" w14:paraId="3A14EAB5" wp14:textId="77777777">
            <w:pPr>
              <w:spacing w:after="0" w:line="240" w:lineRule="auto"/>
              <w:rPr>
                <w:rFonts w:ascii="Garamond" w:hAnsi="Garamond" w:cs="Calibri"/>
                <w:bCs/>
                <w:i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Cs/>
                <w:i/>
                <w:color w:val="000000"/>
                <w:sz w:val="20"/>
                <w:szCs w:val="20"/>
                <w:lang w:val="es-CR"/>
              </w:rPr>
              <w:t>Las unidades de observación</w:t>
            </w:r>
            <w:r w:rsidRPr="00191912">
              <w:rPr>
                <w:rFonts w:ascii="Garamond" w:hAnsi="Garamond" w:cs="Calibri"/>
                <w:bCs/>
                <w:i/>
                <w:color w:val="000000"/>
                <w:sz w:val="28"/>
                <w:szCs w:val="20"/>
                <w:vertAlign w:val="superscript"/>
                <w:lang w:val="es-CR"/>
              </w:rPr>
              <w:t>*</w:t>
            </w:r>
          </w:p>
        </w:tc>
      </w:tr>
      <w:tr xmlns:wp14="http://schemas.microsoft.com/office/word/2010/wordml" w:rsidRPr="00191912" w:rsidR="002142BE" w:rsidTr="4757AE59" w14:paraId="4915A7AC" wp14:textId="77777777">
        <w:tc>
          <w:tcPr>
            <w:tcW w:w="0" w:type="auto"/>
            <w:tcMar/>
          </w:tcPr>
          <w:p w:rsidRPr="00191912" w:rsidR="002142BE" w:rsidP="002E3633" w:rsidRDefault="002142BE" w14:paraId="61A13561" wp14:textId="77777777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0A92A1B3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6C4558EB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58B5B07B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57D88820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4757AE59" w14:paraId="5A2E3845" wp14:textId="77777777">
        <w:tc>
          <w:tcPr>
            <w:tcW w:w="0" w:type="auto"/>
            <w:tcMar/>
          </w:tcPr>
          <w:p w:rsidRPr="00191912" w:rsidR="002142BE" w:rsidP="002E3633" w:rsidRDefault="002142BE" w14:paraId="2DEAC3A1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Plantea con claridad la población, muestra o casos.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67C0C65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08D56C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97E50C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B04FA4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4577C901" wp14:textId="77777777">
        <w:tc>
          <w:tcPr>
            <w:tcW w:w="0" w:type="auto"/>
            <w:tcMar/>
          </w:tcPr>
          <w:p w:rsidRPr="00191912" w:rsidR="002142BE" w:rsidP="002E3633" w:rsidRDefault="002142BE" w14:paraId="57FA2215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Describe sus características particulares.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568C698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A93948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AA258D8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FFBD3E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1FA467F1" wp14:textId="77777777">
        <w:tc>
          <w:tcPr>
            <w:tcW w:w="0" w:type="auto"/>
            <w:tcMar/>
          </w:tcPr>
          <w:p w:rsidRPr="00191912" w:rsidR="002142BE" w:rsidP="002E3633" w:rsidRDefault="002142BE" w14:paraId="29A810E4" wp14:textId="77777777">
            <w:pPr>
              <w:spacing w:after="0" w:line="240" w:lineRule="auto"/>
              <w:rPr>
                <w:rFonts w:ascii="Garamond" w:hAnsi="Garamond" w:eastAsia="MS Gothic" w:cs="Calibri"/>
                <w:b/>
                <w:bCs/>
                <w:i/>
                <w:iCs/>
                <w:color w:val="000000"/>
                <w:sz w:val="20"/>
                <w:szCs w:val="20"/>
                <w:lang w:val="es-CR" w:eastAsia="es-ES_tradnl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Establece diferencia entre los tipos de fuentes de información que utiliza en la investigación.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30DCCCA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6AF688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4C529E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C0157D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376A3BDB" wp14:textId="77777777">
        <w:tc>
          <w:tcPr>
            <w:tcW w:w="0" w:type="auto"/>
            <w:gridSpan w:val="5"/>
            <w:shd w:val="clear" w:color="auto" w:fill="D9D9D9" w:themeFill="background1" w:themeFillShade="D9"/>
            <w:tcMar/>
          </w:tcPr>
          <w:p w:rsidRPr="00191912" w:rsidR="002142BE" w:rsidP="002E3633" w:rsidRDefault="002142BE" w14:paraId="036715BA" wp14:textId="77777777">
            <w:pPr>
              <w:spacing w:after="0" w:line="240" w:lineRule="auto"/>
              <w:rPr>
                <w:rFonts w:ascii="Garamond" w:hAnsi="Garamond" w:cs="Calibri"/>
                <w:bCs/>
                <w:i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Cs/>
                <w:i/>
                <w:color w:val="000000"/>
                <w:sz w:val="20"/>
                <w:szCs w:val="20"/>
                <w:lang w:val="es-CR"/>
              </w:rPr>
              <w:t>Los ejes de información de la investigación</w:t>
            </w:r>
          </w:p>
        </w:tc>
      </w:tr>
      <w:tr xmlns:wp14="http://schemas.microsoft.com/office/word/2010/wordml" w:rsidRPr="00191912" w:rsidR="002142BE" w:rsidTr="4757AE59" w14:paraId="69408806" wp14:textId="77777777">
        <w:tc>
          <w:tcPr>
            <w:tcW w:w="0" w:type="auto"/>
            <w:tcMar/>
          </w:tcPr>
          <w:p w:rsidRPr="00191912" w:rsidR="002142BE" w:rsidP="002E3633" w:rsidRDefault="002142BE" w14:paraId="2EB4BADC" wp14:textId="77777777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3484A8DA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04D2ED7E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14D1BC11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00FBDF1C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4757AE59" w14:paraId="4FB32D30" wp14:textId="77777777">
        <w:tc>
          <w:tcPr>
            <w:tcW w:w="0" w:type="auto"/>
            <w:tcMar/>
          </w:tcPr>
          <w:p w:rsidRPr="00191912" w:rsidR="002142BE" w:rsidP="002E3633" w:rsidRDefault="002142BE" w14:paraId="373C00B7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Según sea el caso: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3691E7B2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26770CE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CBEED82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E36661F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45C2C032" wp14:textId="77777777">
        <w:tc>
          <w:tcPr>
            <w:tcW w:w="0" w:type="auto"/>
            <w:tcMar/>
          </w:tcPr>
          <w:p w:rsidRPr="00191912" w:rsidR="002142BE" w:rsidP="002E3633" w:rsidRDefault="002142BE" w14:paraId="7EF20DB4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Define las categorías de análisis (conceptualmente).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38645DC7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35E58C4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2EBF9A1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0C6C2CD5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240F863C" wp14:textId="77777777">
        <w:tc>
          <w:tcPr>
            <w:tcW w:w="0" w:type="auto"/>
            <w:tcMar/>
          </w:tcPr>
          <w:p w:rsidRPr="00191912" w:rsidR="002142BE" w:rsidP="002E3633" w:rsidRDefault="002142BE" w14:paraId="5D79FF9F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lastRenderedPageBreak/>
              <w:t>Define variables (conceptual, operativa e instrumentalmente).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709E88E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08C98E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79F8E7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818863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61168C3D" wp14:textId="77777777">
        <w:tc>
          <w:tcPr>
            <w:tcW w:w="0" w:type="auto"/>
            <w:gridSpan w:val="5"/>
            <w:shd w:val="clear" w:color="auto" w:fill="D9D9D9" w:themeFill="background1" w:themeFillShade="D9"/>
            <w:tcMar/>
          </w:tcPr>
          <w:p w:rsidRPr="00191912" w:rsidR="002142BE" w:rsidP="002E3633" w:rsidRDefault="002142BE" w14:paraId="06FF4822" wp14:textId="77777777">
            <w:pPr>
              <w:spacing w:after="0" w:line="240" w:lineRule="auto"/>
              <w:rPr>
                <w:rFonts w:ascii="Garamond" w:hAnsi="Garamond" w:cs="Calibri"/>
                <w:bCs/>
                <w:i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Cs/>
                <w:i/>
                <w:color w:val="000000"/>
                <w:sz w:val="20"/>
                <w:szCs w:val="20"/>
                <w:lang w:val="es-CR"/>
              </w:rPr>
              <w:t>Las técnicas e instrumentos que se utilizarán para la recolección de los datos.</w:t>
            </w:r>
          </w:p>
        </w:tc>
      </w:tr>
      <w:tr xmlns:wp14="http://schemas.microsoft.com/office/word/2010/wordml" w:rsidRPr="00191912" w:rsidR="002142BE" w:rsidTr="4757AE59" w14:paraId="41252238" wp14:textId="77777777">
        <w:tc>
          <w:tcPr>
            <w:tcW w:w="0" w:type="auto"/>
            <w:tcMar/>
          </w:tcPr>
          <w:p w:rsidRPr="00191912" w:rsidR="002142BE" w:rsidP="002E3633" w:rsidRDefault="002142BE" w14:paraId="6A57B0F9" wp14:textId="77777777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7351DC3A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69F82D75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5AF0D87B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06DBA0AA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4757AE59" w14:paraId="5AF91F75" wp14:textId="77777777">
        <w:tc>
          <w:tcPr>
            <w:tcW w:w="0" w:type="auto"/>
            <w:tcMar/>
          </w:tcPr>
          <w:p w:rsidRPr="00191912" w:rsidR="002142BE" w:rsidP="002E3633" w:rsidRDefault="002142BE" w14:paraId="4F6592CE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Explica cada técnica utilizada.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44F69B9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F07D11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1508A3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3D6B1D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45BFBF78" wp14:textId="77777777">
        <w:tc>
          <w:tcPr>
            <w:tcW w:w="0" w:type="auto"/>
            <w:tcMar/>
          </w:tcPr>
          <w:p w:rsidRPr="00191912" w:rsidR="002142BE" w:rsidP="002E3633" w:rsidRDefault="002142BE" w14:paraId="5E81D7DC" wp14:textId="77777777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Describe cada instrumento y su proceso de aplicación (si es del caso).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17DBC15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F8BD81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2613E9C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037B8A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4D272A4D" wp14:textId="77777777">
        <w:tc>
          <w:tcPr>
            <w:tcW w:w="0" w:type="auto"/>
            <w:tcMar/>
          </w:tcPr>
          <w:p w:rsidRPr="00191912" w:rsidR="002142BE" w:rsidP="002E3633" w:rsidRDefault="002142BE" w14:paraId="2FBB7833" wp14:textId="77777777">
            <w:pPr>
              <w:pStyle w:val="Textoindependiente2"/>
              <w:spacing w:after="0" w:line="240" w:lineRule="auto"/>
              <w:rPr>
                <w:rFonts w:ascii="Garamond" w:hAnsi="Garamond" w:cs="Calibri"/>
                <w:b/>
                <w:bCs/>
                <w:color w:val="000000"/>
              </w:rPr>
            </w:pPr>
            <w:r w:rsidRPr="00191912">
              <w:rPr>
                <w:rFonts w:ascii="Garamond" w:hAnsi="Garamond" w:cs="Calibri"/>
                <w:color w:val="000000"/>
              </w:rPr>
              <w:t>Los instrumentos son congruentes con el tipo de investigación y pertinentes para la consecución de los objetivos planteados.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687C6DE0" wp14:textId="77777777">
            <w:pPr>
              <w:pStyle w:val="Textoindependiente2"/>
              <w:spacing w:after="0" w:line="240" w:lineRule="auto"/>
              <w:ind w:left="360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B2F9378" wp14:textId="77777777">
            <w:pPr>
              <w:pStyle w:val="Textoindependiente2"/>
              <w:spacing w:after="0" w:line="240" w:lineRule="auto"/>
              <w:ind w:left="360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8E6DD4E" wp14:textId="77777777">
            <w:pPr>
              <w:pStyle w:val="Textoindependiente2"/>
              <w:spacing w:after="0" w:line="240" w:lineRule="auto"/>
              <w:ind w:left="360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D3BEE8F" wp14:textId="77777777">
            <w:pPr>
              <w:pStyle w:val="Textoindependiente2"/>
              <w:spacing w:after="0" w:line="240" w:lineRule="auto"/>
              <w:ind w:left="360"/>
              <w:rPr>
                <w:rFonts w:ascii="Garamond" w:hAnsi="Garamond" w:cs="Calibri"/>
                <w:color w:val="000000"/>
              </w:rPr>
            </w:pPr>
          </w:p>
        </w:tc>
      </w:tr>
      <w:tr xmlns:wp14="http://schemas.microsoft.com/office/word/2010/wordml" w:rsidRPr="00191912" w:rsidR="002142BE" w:rsidTr="4757AE59" w14:paraId="3F84BC33" wp14:textId="77777777">
        <w:trPr>
          <w:trHeight w:val="311"/>
        </w:trPr>
        <w:tc>
          <w:tcPr>
            <w:tcW w:w="0" w:type="auto"/>
            <w:tcMar/>
          </w:tcPr>
          <w:p w:rsidRPr="00191912" w:rsidR="002142BE" w:rsidP="002E3633" w:rsidRDefault="002142BE" w14:paraId="07D266B3" wp14:textId="77777777">
            <w:pPr>
              <w:pStyle w:val="Textoindependiente2"/>
              <w:spacing w:after="0" w:line="240" w:lineRule="auto"/>
              <w:rPr>
                <w:rFonts w:ascii="Garamond" w:hAnsi="Garamond" w:cs="Calibri"/>
                <w:b/>
                <w:bCs/>
                <w:color w:val="000000"/>
              </w:rPr>
            </w:pPr>
            <w:r w:rsidRPr="00191912">
              <w:rPr>
                <w:rFonts w:ascii="Garamond" w:hAnsi="Garamond" w:cs="Calibri"/>
                <w:color w:val="000000"/>
              </w:rPr>
              <w:t>Se desglosa el procedimiento seguido para la validación de los instrumentos.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3B88899E" wp14:textId="77777777">
            <w:pPr>
              <w:pStyle w:val="Textoindependiente2"/>
              <w:spacing w:after="0" w:line="240" w:lineRule="auto"/>
              <w:ind w:left="360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9E2BB2B" wp14:textId="77777777">
            <w:pPr>
              <w:pStyle w:val="Textoindependiente2"/>
              <w:spacing w:after="0" w:line="240" w:lineRule="auto"/>
              <w:ind w:left="360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7C0D796" wp14:textId="77777777">
            <w:pPr>
              <w:pStyle w:val="Textoindependiente2"/>
              <w:spacing w:after="0" w:line="240" w:lineRule="auto"/>
              <w:ind w:left="360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0D142F6F" wp14:textId="77777777">
            <w:pPr>
              <w:pStyle w:val="Textoindependiente2"/>
              <w:spacing w:after="0" w:line="240" w:lineRule="auto"/>
              <w:ind w:left="360"/>
              <w:rPr>
                <w:rFonts w:ascii="Garamond" w:hAnsi="Garamond" w:cs="Calibri"/>
                <w:color w:val="000000"/>
              </w:rPr>
            </w:pPr>
          </w:p>
        </w:tc>
      </w:tr>
      <w:tr xmlns:wp14="http://schemas.microsoft.com/office/word/2010/wordml" w:rsidRPr="00191912" w:rsidR="002142BE" w:rsidTr="4757AE59" w14:paraId="0143B11A" wp14:textId="77777777">
        <w:tc>
          <w:tcPr>
            <w:tcW w:w="0" w:type="auto"/>
            <w:gridSpan w:val="5"/>
            <w:shd w:val="clear" w:color="auto" w:fill="D9D9D9" w:themeFill="background1" w:themeFillShade="D9"/>
            <w:tcMar/>
          </w:tcPr>
          <w:p w:rsidRPr="00191912" w:rsidR="002142BE" w:rsidP="002E3633" w:rsidRDefault="002142BE" w14:paraId="40E594A3" wp14:textId="77777777">
            <w:pPr>
              <w:pStyle w:val="Textoindependiente2"/>
              <w:keepNext/>
              <w:spacing w:after="0" w:line="240" w:lineRule="auto"/>
              <w:rPr>
                <w:rFonts w:ascii="Garamond" w:hAnsi="Garamond" w:cs="Calibri"/>
                <w:b/>
                <w:i/>
                <w:color w:val="000000"/>
              </w:rPr>
            </w:pPr>
            <w:r w:rsidRPr="00191912">
              <w:rPr>
                <w:rFonts w:ascii="Garamond" w:hAnsi="Garamond" w:cs="Calibri"/>
                <w:i/>
                <w:color w:val="000000"/>
              </w:rPr>
              <w:t>Las estrategias para realizar el análisis de los datos</w:t>
            </w:r>
          </w:p>
        </w:tc>
      </w:tr>
      <w:tr xmlns:wp14="http://schemas.microsoft.com/office/word/2010/wordml" w:rsidRPr="00191912" w:rsidR="002142BE" w:rsidTr="4757AE59" w14:paraId="6C74CD15" wp14:textId="77777777">
        <w:tc>
          <w:tcPr>
            <w:tcW w:w="0" w:type="auto"/>
            <w:tcMar/>
          </w:tcPr>
          <w:p w:rsidRPr="00191912" w:rsidR="002142BE" w:rsidP="002E3633" w:rsidRDefault="002142BE" w14:paraId="6500D71A" wp14:textId="77777777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2512F58D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6C424E51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195FACD3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5B527ACA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4757AE59" w14:paraId="526EBC57" wp14:textId="77777777">
        <w:tc>
          <w:tcPr>
            <w:tcW w:w="0" w:type="auto"/>
            <w:tcMar/>
          </w:tcPr>
          <w:p w:rsidRPr="00191912" w:rsidR="002142BE" w:rsidP="002E3633" w:rsidRDefault="002142BE" w14:paraId="5E21CDB4" wp14:textId="77777777">
            <w:pPr>
              <w:keepNext/>
              <w:spacing w:after="0" w:line="240" w:lineRule="auto"/>
              <w:rPr>
                <w:rFonts w:ascii="Garamond" w:hAnsi="Garamond" w:eastAsia="MS Gothic" w:cs="Calibri"/>
                <w:b/>
                <w:bCs/>
                <w:i/>
                <w:iCs/>
                <w:color w:val="000000"/>
                <w:sz w:val="20"/>
                <w:szCs w:val="20"/>
                <w:lang w:val="es-CR" w:eastAsia="es-ES_tradnl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Plantea las técnicas adecuadas para analizar los datos.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4475AD1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20C4E9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2AFC42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271CA72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440D1AE4" wp14:textId="77777777">
        <w:tc>
          <w:tcPr>
            <w:tcW w:w="0" w:type="auto"/>
            <w:tcMar/>
          </w:tcPr>
          <w:p w:rsidRPr="00191912" w:rsidR="002142BE" w:rsidP="002E3633" w:rsidRDefault="002142BE" w14:paraId="38B64A21" wp14:textId="77777777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Describe los procedimientos que utilizará para analizar la información.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75FBE42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2D3F0BE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5CF4315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CB648E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670D141F" wp14:textId="77777777">
        <w:tc>
          <w:tcPr>
            <w:tcW w:w="0" w:type="auto"/>
            <w:gridSpan w:val="5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1C08E2B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Observaciones y recomendaciones para mejorar:</w:t>
            </w:r>
          </w:p>
        </w:tc>
      </w:tr>
      <w:tr xmlns:wp14="http://schemas.microsoft.com/office/word/2010/wordml" w:rsidRPr="00191912" w:rsidR="002142BE" w:rsidTr="4757AE59" w14:paraId="36899A16" wp14:textId="77777777">
        <w:tc>
          <w:tcPr>
            <w:tcW w:w="0" w:type="auto"/>
            <w:gridSpan w:val="5"/>
            <w:shd w:val="clear" w:color="auto" w:fill="D9D9D9" w:themeFill="background1" w:themeFillShade="D9"/>
            <w:tcMar/>
          </w:tcPr>
          <w:p w:rsidRPr="00191912" w:rsidR="002142BE" w:rsidP="002E3633" w:rsidRDefault="002142BE" w14:paraId="52CB349F" wp14:textId="77777777">
            <w:pPr>
              <w:pStyle w:val="Textoindependiente2"/>
              <w:keepNext/>
              <w:spacing w:after="0" w:line="240" w:lineRule="auto"/>
              <w:rPr>
                <w:rFonts w:ascii="Garamond" w:hAnsi="Garamond" w:cs="Calibri"/>
                <w:b/>
                <w:i/>
                <w:color w:val="000000"/>
              </w:rPr>
            </w:pPr>
            <w:r w:rsidRPr="00191912">
              <w:rPr>
                <w:rFonts w:ascii="Garamond" w:hAnsi="Garamond" w:cs="Calibri"/>
                <w:i/>
                <w:color w:val="000000"/>
              </w:rPr>
              <w:t>Estrategia educativa**</w:t>
            </w:r>
          </w:p>
        </w:tc>
      </w:tr>
      <w:tr xmlns:wp14="http://schemas.microsoft.com/office/word/2010/wordml" w:rsidRPr="00191912" w:rsidR="002142BE" w:rsidTr="4757AE59" w14:paraId="065BF476" wp14:textId="77777777">
        <w:tc>
          <w:tcPr>
            <w:tcW w:w="0" w:type="auto"/>
            <w:tcMar/>
          </w:tcPr>
          <w:p w:rsidRPr="00191912" w:rsidR="002142BE" w:rsidP="002E3633" w:rsidRDefault="002142BE" w14:paraId="2FE9C74E" wp14:textId="77777777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510BF25A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2E6CA862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086401A8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71A539F4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4757AE59" w14:paraId="42808A82" wp14:textId="77777777">
        <w:tc>
          <w:tcPr>
            <w:tcW w:w="0" w:type="auto"/>
            <w:tcMar/>
          </w:tcPr>
          <w:p w:rsidRPr="00191912" w:rsidR="002142BE" w:rsidP="002E3633" w:rsidRDefault="002142BE" w14:paraId="77F20B54" wp14:textId="77777777">
            <w:pPr>
              <w:keepNext/>
              <w:spacing w:after="0" w:line="240" w:lineRule="auto"/>
              <w:rPr>
                <w:rFonts w:ascii="Garamond" w:hAnsi="Garamond" w:eastAsia="MS Gothic" w:cs="Calibri"/>
                <w:b/>
                <w:bCs/>
                <w:i/>
                <w:iCs/>
                <w:color w:val="000000"/>
                <w:sz w:val="20"/>
                <w:szCs w:val="20"/>
                <w:lang w:val="es-CR" w:eastAsia="es-ES_tradnl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Describe en qué consisten la estrategia</w:t>
            </w:r>
            <w:r w:rsidRPr="00191912">
              <w:rPr>
                <w:rFonts w:ascii="Garamond" w:hAnsi="Garamond" w:cs="Calibri"/>
                <w:color w:val="000000"/>
                <w:lang w:val="es-CR"/>
              </w:rPr>
              <w:t xml:space="preserve"> educativa, el plan didáctico, el material y el producto o recurso para atender el problema.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0C178E9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C0395D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254BC2F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51E959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45FA23A8" wp14:textId="77777777">
        <w:tc>
          <w:tcPr>
            <w:tcW w:w="0" w:type="auto"/>
            <w:tcMar/>
          </w:tcPr>
          <w:p w:rsidRPr="00191912" w:rsidR="002142BE" w:rsidP="002E3633" w:rsidRDefault="002142BE" w14:paraId="3DDBB442" wp14:textId="77777777">
            <w:pPr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Ofrece el detalle de la totalidad de las actividades pedagógicas que incluye la estrategia educativa planteada</w:t>
            </w:r>
            <w:r w:rsidRPr="00191912">
              <w:rPr>
                <w:rFonts w:ascii="Garamond" w:hAnsi="Garamond" w:cs="Calibri"/>
                <w:color w:val="000000"/>
                <w:lang w:val="es-CR"/>
              </w:rPr>
              <w:t xml:space="preserve"> para atender el problema.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269E314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734134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2EF208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B40C95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77917675" wp14:textId="77777777">
        <w:tc>
          <w:tcPr>
            <w:tcW w:w="0" w:type="auto"/>
            <w:tcMar/>
          </w:tcPr>
          <w:p w:rsidRPr="00191912" w:rsidR="002142BE" w:rsidP="002E3633" w:rsidRDefault="002142BE" w14:paraId="1EA6E899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 xml:space="preserve">Explicita detalladamente todo el proceso, las técnicas e instrumentos que se utilizarán para validar o evaluar la </w:t>
            </w: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estrategia educativa</w:t>
            </w:r>
            <w:r w:rsidRPr="00191912">
              <w:rPr>
                <w:rFonts w:ascii="Garamond" w:hAnsi="Garamond" w:cs="Calibri"/>
                <w:color w:val="000000"/>
                <w:lang w:val="es-CR"/>
              </w:rPr>
              <w:t>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4B4D723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2093CA6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2503B19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828874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4EC71A36" wp14:textId="77777777">
        <w:tc>
          <w:tcPr>
            <w:tcW w:w="0" w:type="auto"/>
            <w:gridSpan w:val="5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464C9897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Observaciones y recomendaciones para mejorar:</w:t>
            </w:r>
          </w:p>
          <w:p w:rsidRPr="00191912" w:rsidR="002142BE" w:rsidP="002E3633" w:rsidRDefault="002142BE" w14:paraId="20BD9A1A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</w:p>
          <w:p w:rsidRPr="00191912" w:rsidR="002142BE" w:rsidP="002E3633" w:rsidRDefault="002142BE" w14:paraId="0C136CF1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00B9AE0C" wp14:textId="77777777">
        <w:tc>
          <w:tcPr>
            <w:tcW w:w="0" w:type="auto"/>
            <w:gridSpan w:val="5"/>
            <w:shd w:val="clear" w:color="auto" w:fill="auto"/>
            <w:tcMar/>
          </w:tcPr>
          <w:p w:rsidRPr="00191912" w:rsidR="002142BE" w:rsidP="002E3633" w:rsidRDefault="002142BE" w14:paraId="2D22D1A6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FFFFFF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  <w:t>Alcances y limitaciones</w:t>
            </w:r>
          </w:p>
        </w:tc>
      </w:tr>
      <w:tr xmlns:wp14="http://schemas.microsoft.com/office/word/2010/wordml" w:rsidRPr="00191912" w:rsidR="002142BE" w:rsidTr="4757AE59" w14:paraId="2D491356" wp14:textId="77777777">
        <w:tc>
          <w:tcPr>
            <w:tcW w:w="0" w:type="auto"/>
            <w:tcMar/>
          </w:tcPr>
          <w:p w:rsidRPr="00191912" w:rsidR="002142BE" w:rsidP="002E3633" w:rsidRDefault="002142BE" w14:paraId="43333B33" wp14:textId="77777777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1CD5A83C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49827E49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0E6A06D7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259B8BCC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4757AE59" w14:paraId="1FCEF98B" wp14:textId="77777777">
        <w:tc>
          <w:tcPr>
            <w:tcW w:w="0" w:type="auto"/>
            <w:tcMar/>
          </w:tcPr>
          <w:p w:rsidRPr="00191912" w:rsidR="002142BE" w:rsidP="002E3633" w:rsidRDefault="002142BE" w14:paraId="7B33E464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 w:eastAsia="en-US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 xml:space="preserve">Explicita los alcances del trabajo. 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0A392C6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290583F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8F21D9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3C326F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19FF1946" wp14:textId="77777777">
        <w:tc>
          <w:tcPr>
            <w:tcW w:w="0" w:type="auto"/>
            <w:tcMar/>
          </w:tcPr>
          <w:p w:rsidRPr="00191912" w:rsidR="002142BE" w:rsidP="002E3633" w:rsidRDefault="002142BE" w14:paraId="1031884F" wp14:textId="77777777">
            <w:pPr>
              <w:spacing w:after="0" w:line="240" w:lineRule="auto"/>
              <w:rPr>
                <w:rFonts w:ascii="Garamond" w:hAnsi="Garamond" w:eastAsia="MS Gothic" w:cs="Calibri"/>
                <w:b/>
                <w:bCs/>
                <w:i/>
                <w:iCs/>
                <w:color w:val="000000"/>
                <w:sz w:val="20"/>
                <w:szCs w:val="20"/>
                <w:lang w:val="es-CR" w:eastAsia="en-US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Explicita las limitaciones técnicas del trabajo.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4853B84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012523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A25747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09B8D95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540EF57E" wp14:textId="77777777"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3B6EA13B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Observaciones y recomendaciones para mejorar: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78BEFD2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27A7642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49206A88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67B7A70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117A94E5" wp14:textId="77777777">
        <w:tc>
          <w:tcPr>
            <w:tcW w:w="0" w:type="auto"/>
            <w:shd w:val="clear" w:color="auto" w:fill="auto"/>
            <w:tcMar/>
          </w:tcPr>
          <w:p w:rsidRPr="00191912" w:rsidR="002142BE" w:rsidP="002E3633" w:rsidRDefault="002142BE" w14:paraId="09F34DE3" wp14:textId="77777777">
            <w:pPr>
              <w:spacing w:after="0" w:line="240" w:lineRule="auto"/>
              <w:rPr>
                <w:rFonts w:ascii="Garamond" w:hAnsi="Garamond" w:cs="Calibri"/>
                <w:color w:val="FFFFFF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  <w:t>Cronograma</w:t>
            </w:r>
          </w:p>
        </w:tc>
        <w:tc>
          <w:tcPr>
            <w:tcW w:w="0" w:type="auto"/>
            <w:shd w:val="clear" w:color="auto" w:fill="auto"/>
            <w:tcMar/>
          </w:tcPr>
          <w:p w:rsidRPr="00191912" w:rsidR="002142BE" w:rsidP="002E3633" w:rsidRDefault="002142BE" w14:paraId="71887C7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shd w:val="clear" w:color="auto" w:fill="auto"/>
            <w:tcMar/>
          </w:tcPr>
          <w:p w:rsidRPr="00191912" w:rsidR="002142BE" w:rsidP="002E3633" w:rsidRDefault="002142BE" w14:paraId="3B7FD67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shd w:val="clear" w:color="auto" w:fill="auto"/>
            <w:tcMar/>
          </w:tcPr>
          <w:p w:rsidRPr="00191912" w:rsidR="002142BE" w:rsidP="002E3633" w:rsidRDefault="002142BE" w14:paraId="38D6B9B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shd w:val="clear" w:color="auto" w:fill="auto"/>
            <w:tcMar/>
          </w:tcPr>
          <w:p w:rsidRPr="00191912" w:rsidR="002142BE" w:rsidP="002E3633" w:rsidRDefault="002142BE" w14:paraId="22F860B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5D678D90" wp14:textId="77777777"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4E94C4CF" wp14:textId="77777777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tcMar/>
            <w:vAlign w:val="center"/>
          </w:tcPr>
          <w:p w:rsidRPr="00191912" w:rsidR="002142BE" w:rsidP="002E3633" w:rsidRDefault="002142BE" w14:paraId="60376102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tcMar/>
            <w:vAlign w:val="center"/>
          </w:tcPr>
          <w:p w:rsidRPr="00191912" w:rsidR="002142BE" w:rsidP="002E3633" w:rsidRDefault="002142BE" w14:paraId="45D41317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tcMar/>
            <w:vAlign w:val="center"/>
          </w:tcPr>
          <w:p w:rsidRPr="00191912" w:rsidR="002142BE" w:rsidP="002E3633" w:rsidRDefault="002142BE" w14:paraId="798799C9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tcMar/>
            <w:vAlign w:val="center"/>
          </w:tcPr>
          <w:p w:rsidRPr="00191912" w:rsidR="002142BE" w:rsidP="002E3633" w:rsidRDefault="002142BE" w14:paraId="0E543537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4757AE59" w14:paraId="5AC03031" wp14:textId="77777777"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4B83FDD4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 xml:space="preserve"> Programa las actividades de acuerdo con los objetivos del proceso</w:t>
            </w:r>
            <w:r w:rsidRPr="00191912">
              <w:rPr>
                <w:rFonts w:ascii="Garamond" w:hAnsi="Garamond" w:cs="Calibri"/>
                <w:b/>
                <w:color w:val="000000"/>
                <w:sz w:val="20"/>
                <w:szCs w:val="20"/>
                <w:lang w:val="es-CR"/>
              </w:rPr>
              <w:t xml:space="preserve"> grama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698536F5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7BC1BAF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61C988F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3B22BB7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4BA605F7" wp14:textId="77777777">
        <w:tc>
          <w:tcPr>
            <w:tcW w:w="0" w:type="auto"/>
            <w:gridSpan w:val="5"/>
            <w:shd w:val="clear" w:color="auto" w:fill="auto"/>
            <w:tcMar/>
          </w:tcPr>
          <w:p w:rsidRPr="00191912" w:rsidR="002142BE" w:rsidP="002E3633" w:rsidRDefault="002142BE" w14:paraId="52E6188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FFFFFF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FFFFFF"/>
                <w:sz w:val="20"/>
                <w:szCs w:val="20"/>
                <w:lang w:val="es-CR"/>
              </w:rPr>
              <w:t>Aspectos generales del anteproyecto</w:t>
            </w:r>
          </w:p>
        </w:tc>
      </w:tr>
      <w:tr xmlns:wp14="http://schemas.microsoft.com/office/word/2010/wordml" w:rsidRPr="00191912" w:rsidR="002142BE" w:rsidTr="4757AE59" w14:paraId="682B6950" wp14:textId="77777777">
        <w:tc>
          <w:tcPr>
            <w:tcW w:w="0" w:type="auto"/>
            <w:tcMar/>
          </w:tcPr>
          <w:p w:rsidRPr="00191912" w:rsidR="002142BE" w:rsidP="002E3633" w:rsidRDefault="002142BE" w14:paraId="215BE20A" wp14:textId="77777777">
            <w:pPr>
              <w:spacing w:after="0" w:line="240" w:lineRule="auto"/>
              <w:jc w:val="center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Aspectos por valorar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17703E18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Sí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2B466969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Se debe mejorar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517EB9D0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</w:t>
            </w:r>
          </w:p>
        </w:tc>
        <w:tc>
          <w:tcPr>
            <w:tcW w:w="0" w:type="auto"/>
            <w:tcMar/>
            <w:vAlign w:val="center"/>
          </w:tcPr>
          <w:p w:rsidRPr="00191912" w:rsidR="002142BE" w:rsidP="002E3633" w:rsidRDefault="002142BE" w14:paraId="563CD5E6" wp14:textId="77777777">
            <w:pPr>
              <w:spacing w:after="0" w:line="240" w:lineRule="auto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s-CR"/>
              </w:rPr>
              <w:t>No aplica</w:t>
            </w:r>
          </w:p>
        </w:tc>
      </w:tr>
      <w:tr xmlns:wp14="http://schemas.microsoft.com/office/word/2010/wordml" w:rsidRPr="00191912" w:rsidR="002142BE" w:rsidTr="4757AE59" w14:paraId="6988047F" wp14:textId="77777777">
        <w:tc>
          <w:tcPr>
            <w:tcW w:w="0" w:type="auto"/>
            <w:tcMar/>
          </w:tcPr>
          <w:p w:rsidRPr="00191912" w:rsidR="002142BE" w:rsidP="002E3633" w:rsidRDefault="002142BE" w14:paraId="1F48100B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Tiene todos los elementos exigidos para la estructura del trabajo.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17B246D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BF89DA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C3E0E7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6A1FAB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558DBE5B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34480858" wp14:textId="77777777">
            <w:pPr>
              <w:pStyle w:val="textopredeterminado"/>
              <w:autoSpaceDE w:val="0"/>
              <w:spacing w:before="0" w:beforeAutospacing="0" w:after="0" w:afterAutospacing="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/>
                <w:color w:val="000000"/>
                <w:sz w:val="20"/>
                <w:szCs w:val="20"/>
                <w:lang w:val="es-CR"/>
              </w:rPr>
              <w:t>Acata las normas ortográficas del español en cuanto a acentuación.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76BB753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13DA1E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5CAC6F5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6060428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4DA64A34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7BD2C339" wp14:textId="77777777">
            <w:pPr>
              <w:pStyle w:val="textopredeterminado"/>
              <w:autoSpaceDE w:val="0"/>
              <w:spacing w:before="0" w:beforeAutospacing="0" w:after="0" w:afterAutospacing="0"/>
              <w:rPr>
                <w:rFonts w:ascii="Garamond" w:hAnsi="Garamond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/>
                <w:color w:val="000000"/>
                <w:sz w:val="20"/>
                <w:szCs w:val="20"/>
                <w:lang w:val="es-CR"/>
              </w:rPr>
              <w:t>Acata las normas ortográficas del español en cuanto a ortografía.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1D0656F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B37605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94798F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889A505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2B33ADF3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591B96E5" wp14:textId="77777777">
            <w:pPr>
              <w:pStyle w:val="textopredeterminado"/>
              <w:autoSpaceDE w:val="0"/>
              <w:spacing w:before="0" w:beforeAutospacing="0" w:after="0" w:afterAutospacing="0"/>
              <w:rPr>
                <w:rFonts w:ascii="Garamond" w:hAnsi="Garamond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/>
                <w:color w:val="000000"/>
                <w:sz w:val="20"/>
                <w:szCs w:val="20"/>
                <w:lang w:val="es-CR"/>
              </w:rPr>
              <w:t>Acata las normas ortográficas del español en cuanto a sintaxis.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29079D35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7686DC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3BD644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A3FAC4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1CB5071E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72ECDDC5" wp14:textId="77777777">
            <w:pPr>
              <w:pStyle w:val="textopredeterminado"/>
              <w:autoSpaceDE w:val="0"/>
              <w:spacing w:before="0" w:beforeAutospacing="0" w:after="0" w:afterAutospacing="0"/>
              <w:rPr>
                <w:rFonts w:ascii="Garamond" w:hAnsi="Garamond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/>
                <w:color w:val="000000"/>
                <w:sz w:val="20"/>
                <w:szCs w:val="20"/>
                <w:lang w:val="es-CR"/>
              </w:rPr>
              <w:t>Acata las normas ortográficas del español en cuanto a morfología.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2BBD94B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854DE7F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2CA7ADD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14EE24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76072346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33DDC5DF" wp14:textId="77777777">
            <w:pPr>
              <w:pStyle w:val="textopredeterminado"/>
              <w:autoSpaceDE w:val="0"/>
              <w:spacing w:before="0" w:beforeAutospacing="0" w:after="0" w:afterAutospacing="0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>Está redactado en forma impersonal.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7661466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759004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0C5B615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92F1AA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4F74044C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123FAC68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Reconoce cabalmente la autoría y da crédito a las fuentes consultadas.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1A499DF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E7E3C4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03F828E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2AC57CB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716FCFC0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14F07E3C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Se aportan los documentos de consentimiento informado o de solicitud de derechos de imagen, en los casos que sea necesario para el desarrollo del trabajo de campo.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5186B13D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C57C43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D404BC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1319B8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19FE335E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1128981E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Se aporta la carta de aceptación de realización de práctica por parte de autoridades de la institución u organización.</w:t>
            </w:r>
            <w:r w:rsidRPr="00191912">
              <w:rPr>
                <w:rFonts w:ascii="Garamond" w:hAnsi="Garamond" w:cs="Calibri"/>
                <w:color w:val="000000"/>
                <w:spacing w:val="-4"/>
                <w:sz w:val="28"/>
                <w:szCs w:val="20"/>
                <w:vertAlign w:val="superscript"/>
                <w:lang w:val="es-CR"/>
              </w:rPr>
              <w:t>**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31A560F4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0DF735C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A413BF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3D28B4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62482482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7A7EB5CA" wp14:textId="77777777">
            <w:pPr>
              <w:spacing w:after="0" w:line="240" w:lineRule="auto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El documento hace uso de lenguaje inclusivo.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37EFA3E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1C6AC2A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2DC4458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FFCBC0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499B34D5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14301FA6" wp14:textId="77777777">
            <w:pPr>
              <w:pStyle w:val="textopredeterminado"/>
              <w:autoSpaceDE w:val="0"/>
              <w:spacing w:before="0" w:beforeAutospacing="0" w:after="0" w:afterAutospacing="0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Las citas y referencias dentro del texto se elaboran de acuerdo con las normas de la APA.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1728B4D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4959D4B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BD58BA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4357A96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6E8D4693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2C3CCA49" wp14:textId="77777777">
            <w:pPr>
              <w:pStyle w:val="textopredeterminado"/>
              <w:autoSpaceDE w:val="0"/>
              <w:spacing w:before="0" w:beforeAutospacing="0" w:after="0" w:afterAutospacing="0"/>
              <w:rPr>
                <w:rFonts w:ascii="Garamond" w:hAnsi="Garamond" w:cs="Calibri"/>
                <w:b/>
                <w:bCs/>
                <w:i/>
                <w:iCs/>
                <w:color w:val="000000"/>
                <w:spacing w:val="-4"/>
                <w:sz w:val="20"/>
                <w:szCs w:val="20"/>
                <w:lang w:val="es-CR" w:eastAsia="es-ES_tradnl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La numeración de las páginas se ajusta a los lineamientos del tipo de trabajo presentado.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44690661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453991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5A7E0CF2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0FA6563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1BA1B7D3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1A30BA03" wp14:textId="77777777">
            <w:pPr>
              <w:pStyle w:val="textopredeterminado"/>
              <w:autoSpaceDE w:val="0"/>
              <w:spacing w:before="0" w:beforeAutospacing="0" w:after="0" w:afterAutospacing="0"/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En la bibliografía se incorporan todas las fuentes que se propone para realizar el TFG.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1AC5CDB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42D4C2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3572E39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6CEB15C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0A6D4480" wp14:textId="77777777">
        <w:tc>
          <w:tcPr>
            <w:tcW w:w="0" w:type="auto"/>
            <w:tcMar/>
            <w:vAlign w:val="center"/>
          </w:tcPr>
          <w:p w:rsidRPr="00191912" w:rsidR="002142BE" w:rsidP="002E3633" w:rsidRDefault="002142BE" w14:paraId="08B363B1" wp14:textId="77777777">
            <w:pPr>
              <w:pStyle w:val="textopredeterminado"/>
              <w:autoSpaceDE w:val="0"/>
              <w:spacing w:before="0" w:beforeAutospacing="0" w:after="0" w:afterAutospacing="0"/>
              <w:rPr>
                <w:rFonts w:ascii="Garamond" w:hAnsi="Garamond" w:cs="Calibri"/>
                <w:b/>
                <w:bCs/>
                <w:i/>
                <w:iCs/>
                <w:color w:val="000000"/>
                <w:spacing w:val="-4"/>
                <w:sz w:val="20"/>
                <w:szCs w:val="20"/>
                <w:lang w:val="es-CR" w:eastAsia="es-ES_tradnl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lastRenderedPageBreak/>
              <w:t>En la lista de referencias, las fuentes se presentan en estricto orden alfabético.</w:t>
            </w:r>
          </w:p>
        </w:tc>
        <w:tc>
          <w:tcPr>
            <w:tcW w:w="0" w:type="auto"/>
            <w:tcMar/>
          </w:tcPr>
          <w:p w:rsidRPr="00191912" w:rsidR="002142BE" w:rsidP="002E3633" w:rsidRDefault="002142BE" w14:paraId="66518E39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E75FCD0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10FDAA0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Mar/>
          </w:tcPr>
          <w:p w:rsidRPr="00191912" w:rsidR="002142BE" w:rsidP="002E3633" w:rsidRDefault="002142BE" w14:paraId="774AF2BF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2142BE" w:rsidTr="4757AE59" w14:paraId="546686CB" wp14:textId="77777777">
        <w:tc>
          <w:tcPr>
            <w:tcW w:w="0" w:type="auto"/>
            <w:tcBorders>
              <w:bottom w:val="single" w:color="auto" w:sz="4" w:space="0"/>
            </w:tcBorders>
            <w:tcMar/>
            <w:vAlign w:val="center"/>
          </w:tcPr>
          <w:p w:rsidRPr="00191912" w:rsidR="002142BE" w:rsidP="002E3633" w:rsidRDefault="002142BE" w14:paraId="261D9C61" wp14:textId="77777777">
            <w:pPr>
              <w:pStyle w:val="textopredeterminado"/>
              <w:autoSpaceDE w:val="0"/>
              <w:spacing w:before="0" w:beforeAutospacing="0" w:after="0" w:afterAutospacing="0"/>
              <w:rPr>
                <w:rFonts w:ascii="Garamond" w:hAnsi="Garamond" w:cs="Calibri"/>
                <w:b/>
                <w:bCs/>
                <w:i/>
                <w:iCs/>
                <w:color w:val="000000"/>
                <w:spacing w:val="-4"/>
                <w:sz w:val="20"/>
                <w:szCs w:val="20"/>
                <w:lang w:val="es-CR" w:eastAsia="es-ES_tradnl"/>
              </w:rPr>
            </w:pPr>
            <w:r w:rsidRPr="00191912">
              <w:rPr>
                <w:rFonts w:ascii="Garamond" w:hAnsi="Garamond" w:cs="Calibri"/>
                <w:color w:val="000000"/>
                <w:spacing w:val="-4"/>
                <w:sz w:val="20"/>
                <w:szCs w:val="20"/>
                <w:lang w:val="es-CR"/>
              </w:rPr>
              <w:t>La lista de referencias sigue los lineamientos del manual de la APA.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7A292896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2191599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7673E5AE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tcMar/>
          </w:tcPr>
          <w:p w:rsidRPr="00191912" w:rsidR="002142BE" w:rsidP="002E3633" w:rsidRDefault="002142BE" w14:paraId="041D98D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  <w:tr xmlns:wp14="http://schemas.microsoft.com/office/word/2010/wordml" w:rsidRPr="00191912" w:rsidR="00E46EA2" w:rsidTr="4757AE59" w14:paraId="6215AAEC" wp14:textId="77777777">
        <w:tc>
          <w:tcPr>
            <w:tcW w:w="0" w:type="auto"/>
            <w:gridSpan w:val="5"/>
            <w:tcBorders>
              <w:bottom w:val="single" w:color="auto" w:sz="4" w:space="0"/>
            </w:tcBorders>
            <w:tcMar/>
            <w:vAlign w:val="center"/>
          </w:tcPr>
          <w:p w:rsidR="00E46EA2" w:rsidP="00E46EA2" w:rsidRDefault="00E46EA2" w14:paraId="7D6A530C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  <w:t xml:space="preserve">Observaciones y recomendaciones para mejorar: </w:t>
            </w:r>
          </w:p>
          <w:p w:rsidR="00E9511A" w:rsidP="00E46EA2" w:rsidRDefault="00E9511A" w14:paraId="5AB7C0C5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  <w:p w:rsidRPr="00191912" w:rsidR="00E9511A" w:rsidP="00E46EA2" w:rsidRDefault="00E9511A" w14:paraId="55B33694" wp14:textId="77777777">
            <w:pPr>
              <w:spacing w:after="0" w:line="240" w:lineRule="auto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</w:p>
        </w:tc>
      </w:tr>
    </w:tbl>
    <w:p w:rsidR="4757AE59" w:rsidRDefault="4757AE59" w14:paraId="3A81C8BD" w14:textId="144F9F82"/>
    <w:p xmlns:wp14="http://schemas.microsoft.com/office/word/2010/wordml" w:rsidR="00E9511A" w:rsidRDefault="00E9511A" w14:paraId="4455F193" wp14:textId="77777777"/>
    <w:tbl>
      <w:tblPr>
        <w:tblpPr w:leftFromText="141" w:rightFromText="141" w:vertAnchor="text" w:tblpXSpec="center" w:tblpY="84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89"/>
      </w:tblGrid>
      <w:tr xmlns:wp14="http://schemas.microsoft.com/office/word/2010/wordml" w:rsidRPr="00191912" w:rsidR="002142BE" w:rsidTr="4757AE59" w14:paraId="0B3A32C2" wp14:textId="77777777">
        <w:tc>
          <w:tcPr>
            <w:tcW w:w="5000" w:type="pct"/>
            <w:tcBorders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191912" w:rsidR="002142BE" w:rsidP="002E3633" w:rsidRDefault="002142BE" w14:paraId="419DED47" wp14:textId="77777777">
            <w:pPr>
              <w:spacing w:after="0" w:line="240" w:lineRule="auto"/>
              <w:ind w:left="360"/>
              <w:jc w:val="both"/>
              <w:rPr>
                <w:rFonts w:ascii="Garamond" w:hAnsi="Garamond" w:cs="Calibri"/>
                <w:color w:val="000000"/>
                <w:sz w:val="20"/>
                <w:szCs w:val="20"/>
                <w:lang w:val="es-CR"/>
              </w:rPr>
            </w:pPr>
            <w:r w:rsidRPr="00191912">
              <w:rPr>
                <w:rFonts w:ascii="Garamond" w:hAnsi="Garamond"/>
                <w:b/>
                <w:color w:val="000000"/>
                <w:lang w:val="es-CR"/>
              </w:rPr>
              <w:t>VALORACIÓN GLOBAL DEL ANTEPROYECTO POR PARTE DE LA CTFG</w:t>
            </w:r>
          </w:p>
        </w:tc>
      </w:tr>
      <w:tr xmlns:wp14="http://schemas.microsoft.com/office/word/2010/wordml" w:rsidRPr="00191912" w:rsidR="002142BE" w:rsidTr="4757AE59" w14:paraId="1C2776EB" wp14:textId="77777777">
        <w:tc>
          <w:tcPr>
            <w:tcW w:w="5000" w:type="pct"/>
            <w:shd w:val="clear" w:color="auto" w:fill="auto"/>
            <w:tcMar/>
            <w:vAlign w:val="center"/>
          </w:tcPr>
          <w:p w:rsidRPr="00191912" w:rsidR="002142BE" w:rsidP="002E3633" w:rsidRDefault="002142BE" w14:paraId="15342E60" wp14:textId="77777777">
            <w:pPr>
              <w:spacing w:after="0" w:line="240" w:lineRule="auto"/>
              <w:ind w:left="360"/>
              <w:jc w:val="both"/>
              <w:rPr>
                <w:rFonts w:ascii="Garamond" w:hAnsi="Garamond"/>
                <w:b/>
                <w:color w:val="000000"/>
                <w:lang w:val="es-CR"/>
              </w:rPr>
            </w:pPr>
          </w:p>
          <w:p w:rsidRPr="00191912" w:rsidR="002142BE" w:rsidP="002E3633" w:rsidRDefault="002142BE" w14:paraId="5EB89DE8" wp14:textId="77777777">
            <w:pPr>
              <w:spacing w:after="0" w:line="240" w:lineRule="auto"/>
              <w:jc w:val="both"/>
              <w:rPr>
                <w:rFonts w:ascii="Garamond" w:hAnsi="Garamond"/>
                <w:b/>
                <w:color w:val="000000"/>
                <w:lang w:val="es-CR"/>
              </w:rPr>
            </w:pPr>
          </w:p>
          <w:p w:rsidRPr="00191912" w:rsidR="002142BE" w:rsidP="002E3633" w:rsidRDefault="002142BE" w14:paraId="7D62D461" wp14:textId="77777777">
            <w:pPr>
              <w:spacing w:after="0" w:line="240" w:lineRule="auto"/>
              <w:ind w:left="360"/>
              <w:jc w:val="both"/>
              <w:rPr>
                <w:rFonts w:ascii="Garamond" w:hAnsi="Garamond"/>
                <w:b/>
                <w:color w:val="000000"/>
                <w:lang w:val="es-CR"/>
              </w:rPr>
            </w:pPr>
          </w:p>
          <w:p w:rsidRPr="00191912" w:rsidR="002142BE" w:rsidP="002E3633" w:rsidRDefault="002142BE" w14:paraId="078B034E" wp14:textId="77777777">
            <w:pPr>
              <w:spacing w:after="0" w:line="240" w:lineRule="auto"/>
              <w:ind w:left="360"/>
              <w:jc w:val="both"/>
              <w:rPr>
                <w:rFonts w:ascii="Garamond" w:hAnsi="Garamond"/>
                <w:b/>
                <w:color w:val="000000"/>
                <w:lang w:val="es-CR"/>
              </w:rPr>
            </w:pPr>
          </w:p>
          <w:p w:rsidRPr="00191912" w:rsidR="002142BE" w:rsidP="002E3633" w:rsidRDefault="002142BE" w14:paraId="492506DD" wp14:textId="77777777">
            <w:pPr>
              <w:spacing w:after="0" w:line="240" w:lineRule="auto"/>
              <w:ind w:left="360"/>
              <w:jc w:val="both"/>
              <w:rPr>
                <w:rFonts w:ascii="Garamond" w:hAnsi="Garamond"/>
                <w:b/>
                <w:color w:val="000000"/>
                <w:lang w:val="es-CR"/>
              </w:rPr>
            </w:pPr>
          </w:p>
          <w:p w:rsidRPr="00191912" w:rsidR="002142BE" w:rsidP="002E3633" w:rsidRDefault="002142BE" w14:paraId="31CD0C16" wp14:textId="77777777">
            <w:pPr>
              <w:spacing w:after="0" w:line="240" w:lineRule="auto"/>
              <w:ind w:left="360"/>
              <w:jc w:val="both"/>
              <w:rPr>
                <w:rFonts w:ascii="Garamond" w:hAnsi="Garamond"/>
                <w:b/>
                <w:color w:val="000000"/>
                <w:lang w:val="es-CR"/>
              </w:rPr>
            </w:pPr>
          </w:p>
        </w:tc>
      </w:tr>
    </w:tbl>
    <w:p w:rsidR="4757AE59" w:rsidRDefault="4757AE59" w14:paraId="25375B12" w14:textId="01519430"/>
    <w:p xmlns:wp14="http://schemas.microsoft.com/office/word/2010/wordml" w:rsidRPr="00191912" w:rsidR="002142BE" w:rsidP="002142BE" w:rsidRDefault="002142BE" w14:paraId="11C36C7F" wp14:textId="77777777">
      <w:pPr>
        <w:pStyle w:val="Prrafodelista"/>
        <w:spacing w:after="0" w:line="240" w:lineRule="auto"/>
        <w:ind w:left="0"/>
        <w:rPr>
          <w:rFonts w:ascii="Garamond" w:hAnsi="Garamond"/>
          <w:color w:val="000000"/>
          <w:sz w:val="20"/>
          <w:lang w:val="es-CR"/>
        </w:rPr>
      </w:pPr>
      <w:r w:rsidRPr="00191912">
        <w:rPr>
          <w:rFonts w:ascii="Garamond" w:hAnsi="Garamond"/>
          <w:color w:val="000000"/>
          <w:sz w:val="32"/>
          <w:szCs w:val="32"/>
          <w:vertAlign w:val="superscript"/>
          <w:lang w:val="es-CR"/>
        </w:rPr>
        <w:t>*</w:t>
      </w:r>
      <w:r w:rsidRPr="00191912">
        <w:rPr>
          <w:rFonts w:ascii="Garamond" w:hAnsi="Garamond"/>
          <w:color w:val="000000"/>
          <w:sz w:val="20"/>
          <w:vertAlign w:val="superscript"/>
          <w:lang w:val="es-CR"/>
        </w:rPr>
        <w:t xml:space="preserve"> </w:t>
      </w:r>
      <w:r w:rsidRPr="00191912">
        <w:rPr>
          <w:rFonts w:ascii="Garamond" w:hAnsi="Garamond"/>
          <w:color w:val="000000"/>
          <w:sz w:val="20"/>
          <w:lang w:val="es-CR"/>
        </w:rPr>
        <w:tab/>
      </w:r>
      <w:r w:rsidRPr="00191912">
        <w:rPr>
          <w:rFonts w:ascii="Garamond" w:hAnsi="Garamond"/>
          <w:color w:val="000000"/>
          <w:sz w:val="20"/>
          <w:lang w:val="es-CR"/>
        </w:rPr>
        <w:t>La valoración de estos aspectos varía o se exceptúa para la modalidad de proyecto y de práctica profesional diri</w:t>
      </w:r>
      <w:r>
        <w:rPr>
          <w:rFonts w:ascii="Garamond" w:hAnsi="Garamond"/>
          <w:color w:val="000000"/>
          <w:sz w:val="20"/>
          <w:lang w:val="es-CR"/>
        </w:rPr>
        <w:t>gida y el tipo de investigación.</w:t>
      </w:r>
    </w:p>
    <w:p xmlns:wp14="http://schemas.microsoft.com/office/word/2010/wordml" w:rsidRPr="00191912" w:rsidR="002142BE" w:rsidP="002142BE" w:rsidRDefault="002142BE" w14:paraId="77D49A6B" wp14:textId="77777777">
      <w:pPr>
        <w:pStyle w:val="Prrafodelista"/>
        <w:spacing w:after="0" w:line="240" w:lineRule="auto"/>
        <w:ind w:left="0"/>
        <w:rPr>
          <w:color w:val="000000"/>
          <w:u w:color="0000FF"/>
          <w:lang w:val="es-CR"/>
        </w:rPr>
      </w:pPr>
      <w:r w:rsidRPr="00191912">
        <w:rPr>
          <w:rFonts w:ascii="Garamond" w:hAnsi="Garamond"/>
          <w:color w:val="000000"/>
          <w:sz w:val="32"/>
          <w:szCs w:val="32"/>
          <w:vertAlign w:val="superscript"/>
          <w:lang w:val="es-CR"/>
        </w:rPr>
        <w:t>**</w:t>
      </w:r>
      <w:r w:rsidRPr="00191912">
        <w:rPr>
          <w:rFonts w:ascii="Garamond" w:hAnsi="Garamond"/>
          <w:color w:val="000000"/>
          <w:sz w:val="20"/>
          <w:vertAlign w:val="superscript"/>
          <w:lang w:val="es-CR"/>
        </w:rPr>
        <w:t xml:space="preserve"> </w:t>
      </w:r>
      <w:r w:rsidRPr="00191912">
        <w:rPr>
          <w:rFonts w:ascii="Garamond" w:hAnsi="Garamond"/>
          <w:color w:val="000000"/>
          <w:sz w:val="20"/>
          <w:lang w:val="es-CR"/>
        </w:rPr>
        <w:tab/>
      </w:r>
      <w:r w:rsidRPr="00191912">
        <w:rPr>
          <w:rFonts w:ascii="Garamond" w:hAnsi="Garamond"/>
          <w:color w:val="000000"/>
          <w:sz w:val="20"/>
          <w:lang w:val="es-CR"/>
        </w:rPr>
        <w:t>Aplica para el caso de la modalidad de proyecto o práctica profesional dirigida.</w:t>
      </w:r>
      <w:r w:rsidRPr="00191912" w:rsidDel="00225D76">
        <w:rPr>
          <w:color w:val="000000"/>
          <w:u w:color="0000FF"/>
          <w:lang w:val="es-CR"/>
        </w:rPr>
        <w:t xml:space="preserve"> </w:t>
      </w:r>
    </w:p>
    <w:sectPr w:rsidRPr="00191912" w:rsidR="002142BE" w:rsidSect="002142BE">
      <w:headerReference w:type="even" r:id="rId9"/>
      <w:headerReference w:type="default" r:id="rId10"/>
      <w:footnotePr>
        <w:numRestart w:val="eachSect"/>
      </w:footnotePr>
      <w:pgSz w:w="12240" w:h="15840" w:orient="portrait" w:code="1"/>
      <w:pgMar w:top="1134" w:right="1467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A35F93" w:rsidRDefault="00A35F93" w14:paraId="7FD8715F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35F93" w:rsidRDefault="00A35F93" w14:paraId="6BDFDFC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ronos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ronos Pro Bold Display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A35F93" w:rsidRDefault="00A35F93" w14:paraId="41F9AE5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35F93" w:rsidRDefault="00A35F93" w14:paraId="00F03A6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3A0941" w:rsidR="00C227E1" w:rsidP="00823CA7" w:rsidRDefault="002142BE" w14:paraId="771FDAD2" wp14:textId="77777777">
    <w:pPr>
      <w:pStyle w:val="Encabezado"/>
      <w:rPr>
        <w:rFonts w:ascii="Century Schoolbook" w:hAnsi="Century Schoolbook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005811">
      <w:rPr>
        <w:rFonts w:ascii="Century Schoolbook" w:hAnsi="Century Schoolbook"/>
        <w:noProof/>
      </w:rPr>
      <w:t>12</w:t>
    </w:r>
    <w:r>
      <w:rPr>
        <w:rFonts w:ascii="Century Schoolbook" w:hAnsi="Century Schoolbook"/>
        <w:noProof/>
      </w:rPr>
      <w:fldChar w:fldCharType="end"/>
    </w:r>
  </w:p>
  <w:p xmlns:wp14="http://schemas.microsoft.com/office/word/2010/wordml" w:rsidR="00C227E1" w:rsidP="00823CA7" w:rsidRDefault="00A35F93" w14:paraId="20E36DAB" wp14:textId="77777777">
    <w:pPr>
      <w:pStyle w:val="Encabezado"/>
    </w:pPr>
  </w:p>
  <w:p xmlns:wp14="http://schemas.microsoft.com/office/word/2010/wordml" w:rsidR="00C227E1" w:rsidP="00823CA7" w:rsidRDefault="00A35F93" w14:paraId="32D85219" wp14:textId="77777777">
    <w:pPr>
      <w:pStyle w:val="Encabezado"/>
    </w:pPr>
  </w:p>
  <w:p xmlns:wp14="http://schemas.microsoft.com/office/word/2010/wordml" w:rsidR="00C227E1" w:rsidP="00823CA7" w:rsidRDefault="00A35F93" w14:paraId="0CE19BC3" wp14:textId="777777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Pr="00E55433" w:rsidR="00C227E1" w:rsidRDefault="002142BE" w14:paraId="3D3D22A9" wp14:textId="77777777">
    <w:pPr>
      <w:pStyle w:val="Encabezado"/>
      <w:jc w:val="right"/>
      <w:rPr>
        <w:rFonts w:ascii="Century Schoolbook" w:hAnsi="Century Schoolbook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8673C6" w:rsidR="008673C6">
      <w:rPr>
        <w:rFonts w:ascii="Century Schoolbook" w:hAnsi="Century Schoolbook"/>
        <w:noProof/>
      </w:rPr>
      <w:t>1</w:t>
    </w:r>
    <w:r>
      <w:rPr>
        <w:rFonts w:ascii="Century Schoolbook" w:hAnsi="Century Schoolbook"/>
        <w:noProof/>
      </w:rPr>
      <w:fldChar w:fldCharType="end"/>
    </w:r>
  </w:p>
  <w:p xmlns:wp14="http://schemas.microsoft.com/office/word/2010/wordml" w:rsidR="00C227E1" w:rsidRDefault="00A35F93" w14:paraId="6930E822" wp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5575A"/>
    <w:multiLevelType w:val="hybridMultilevel"/>
    <w:tmpl w:val="7E3AE69E"/>
    <w:lvl w:ilvl="0" w:tplc="D4E87492">
      <w:start w:val="1"/>
      <w:numFmt w:val="lowerLetter"/>
      <w:pStyle w:val="GEcuerpodetextoab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E32A8"/>
    <w:multiLevelType w:val="hybridMultilevel"/>
    <w:tmpl w:val="6370262C"/>
    <w:lvl w:ilvl="0" w:tplc="45427584">
      <w:start w:val="1"/>
      <w:numFmt w:val="decimal"/>
      <w:pStyle w:val="GEmediacionnumerada"/>
      <w:lvlText w:val="%1."/>
      <w:lvlJc w:val="left"/>
      <w:pPr>
        <w:ind w:left="2061" w:hanging="360"/>
      </w:pPr>
    </w:lvl>
    <w:lvl w:ilvl="1" w:tplc="0C0A0019">
      <w:start w:val="1"/>
      <w:numFmt w:val="lowerLetter"/>
      <w:lvlText w:val="%2."/>
      <w:lvlJc w:val="left"/>
      <w:pPr>
        <w:ind w:left="2781" w:hanging="360"/>
      </w:pPr>
    </w:lvl>
    <w:lvl w:ilvl="2" w:tplc="0C0A000F">
      <w:start w:val="1"/>
      <w:numFmt w:val="decimal"/>
      <w:lvlText w:val="%3."/>
      <w:lvlJc w:val="left"/>
      <w:pPr>
        <w:ind w:left="3681" w:hanging="360"/>
      </w:pPr>
    </w:lvl>
    <w:lvl w:ilvl="3" w:tplc="0C0A000F" w:tentative="1">
      <w:start w:val="1"/>
      <w:numFmt w:val="decimal"/>
      <w:lvlText w:val="%4."/>
      <w:lvlJc w:val="left"/>
      <w:pPr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4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2BE"/>
    <w:rsid w:val="00002B28"/>
    <w:rsid w:val="00003BA2"/>
    <w:rsid w:val="00034B41"/>
    <w:rsid w:val="00093DF2"/>
    <w:rsid w:val="000B0224"/>
    <w:rsid w:val="000F2DE7"/>
    <w:rsid w:val="00107DC4"/>
    <w:rsid w:val="00153D80"/>
    <w:rsid w:val="00177B14"/>
    <w:rsid w:val="001B40B5"/>
    <w:rsid w:val="002142BE"/>
    <w:rsid w:val="0023699B"/>
    <w:rsid w:val="002601B6"/>
    <w:rsid w:val="00296AAC"/>
    <w:rsid w:val="00330F3A"/>
    <w:rsid w:val="00351A74"/>
    <w:rsid w:val="003A7C3A"/>
    <w:rsid w:val="003D5FD8"/>
    <w:rsid w:val="00534CC5"/>
    <w:rsid w:val="0058182C"/>
    <w:rsid w:val="005A6371"/>
    <w:rsid w:val="005D3372"/>
    <w:rsid w:val="005F54FC"/>
    <w:rsid w:val="006A11CE"/>
    <w:rsid w:val="008673C6"/>
    <w:rsid w:val="008824E9"/>
    <w:rsid w:val="008A3496"/>
    <w:rsid w:val="008F1337"/>
    <w:rsid w:val="00943A40"/>
    <w:rsid w:val="00964DBB"/>
    <w:rsid w:val="009942AD"/>
    <w:rsid w:val="009D737D"/>
    <w:rsid w:val="00A35F93"/>
    <w:rsid w:val="00A61C9F"/>
    <w:rsid w:val="00B01DBB"/>
    <w:rsid w:val="00BC0B85"/>
    <w:rsid w:val="00C07C12"/>
    <w:rsid w:val="00C81A9D"/>
    <w:rsid w:val="00C822EB"/>
    <w:rsid w:val="00CD686E"/>
    <w:rsid w:val="00CE0AFD"/>
    <w:rsid w:val="00CE3886"/>
    <w:rsid w:val="00CE4F3A"/>
    <w:rsid w:val="00E46EA2"/>
    <w:rsid w:val="00E53CA4"/>
    <w:rsid w:val="00E9511A"/>
    <w:rsid w:val="00F406CF"/>
    <w:rsid w:val="00F40EC5"/>
    <w:rsid w:val="00FC0F2B"/>
    <w:rsid w:val="00FE72AC"/>
    <w:rsid w:val="03D0DC7F"/>
    <w:rsid w:val="4757A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F4BA91-8196-4647-91AC-B176C2485DCD}"/>
  <w14:docId w14:val="760A074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42BE"/>
    <w:pPr>
      <w:spacing w:line="276" w:lineRule="auto"/>
    </w:pPr>
    <w:rPr>
      <w:rFonts w:ascii="Cambria" w:hAnsi="Cambria" w:eastAsia="MS Mincho" w:cs="Times New Roman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42B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142BE"/>
    <w:rPr>
      <w:rFonts w:ascii="Cambria" w:hAnsi="Cambria" w:eastAsia="MS Mincho" w:cs="Times New Roman"/>
      <w:lang w:val="es-ES_tradnl" w:eastAsia="es-ES"/>
    </w:rPr>
  </w:style>
  <w:style w:type="paragraph" w:styleId="Textoindependiente">
    <w:name w:val="Body Text"/>
    <w:basedOn w:val="Normal"/>
    <w:link w:val="TextoindependienteCar"/>
    <w:rsid w:val="002142BE"/>
    <w:pPr>
      <w:spacing w:after="0" w:line="240" w:lineRule="auto"/>
      <w:jc w:val="both"/>
    </w:pPr>
    <w:rPr>
      <w:rFonts w:ascii="Arial" w:hAnsi="Arial" w:eastAsia="Times New Roman" w:cs="Arial"/>
      <w:sz w:val="24"/>
      <w:szCs w:val="24"/>
    </w:rPr>
  </w:style>
  <w:style w:type="character" w:styleId="TextoindependienteCar" w:customStyle="1">
    <w:name w:val="Texto independiente Car"/>
    <w:basedOn w:val="Fuentedeprrafopredeter"/>
    <w:link w:val="Textoindependiente"/>
    <w:rsid w:val="002142BE"/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142BE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2142BE"/>
    <w:pPr>
      <w:spacing w:line="240" w:lineRule="auto"/>
    </w:pPr>
    <w:rPr>
      <w:b/>
      <w:bCs/>
      <w:color w:val="4F81BD"/>
      <w:sz w:val="18"/>
      <w:szCs w:val="18"/>
    </w:rPr>
  </w:style>
  <w:style w:type="paragraph" w:styleId="GEcuadrotextonormal" w:customStyle="1">
    <w:name w:val="GE cuadro texto normal"/>
    <w:basedOn w:val="Normal"/>
    <w:qFormat/>
    <w:rsid w:val="002142BE"/>
    <w:pPr>
      <w:tabs>
        <w:tab w:val="left" w:pos="4820"/>
      </w:tabs>
      <w:spacing w:after="0" w:line="240" w:lineRule="auto"/>
    </w:pPr>
    <w:rPr>
      <w:rFonts w:ascii="Cronos Pro" w:hAnsi="Cronos Pro"/>
      <w:sz w:val="20"/>
      <w:szCs w:val="20"/>
    </w:rPr>
  </w:style>
  <w:style w:type="paragraph" w:styleId="GEcuadroencabezado" w:customStyle="1">
    <w:name w:val="GE cuadro encabezado"/>
    <w:basedOn w:val="Normal"/>
    <w:qFormat/>
    <w:rsid w:val="002142BE"/>
    <w:pPr>
      <w:spacing w:after="0" w:line="240" w:lineRule="auto"/>
    </w:pPr>
    <w:rPr>
      <w:rFonts w:ascii="Cronos Pro" w:hAnsi="Cronos Pro"/>
      <w:i/>
    </w:rPr>
  </w:style>
  <w:style w:type="paragraph" w:styleId="Textoindependiente2">
    <w:name w:val="Body Text 2"/>
    <w:basedOn w:val="Normal"/>
    <w:link w:val="Textoindependiente2Car"/>
    <w:unhideWhenUsed/>
    <w:rsid w:val="002142BE"/>
    <w:pPr>
      <w:spacing w:after="120" w:line="480" w:lineRule="auto"/>
    </w:pPr>
    <w:rPr>
      <w:rFonts w:ascii="Calibri" w:hAnsi="Calibri" w:eastAsia="Calibri"/>
      <w:sz w:val="20"/>
      <w:szCs w:val="20"/>
      <w:lang w:val="es-CR" w:eastAsia="en-US"/>
    </w:rPr>
  </w:style>
  <w:style w:type="character" w:styleId="Textoindependiente2Car" w:customStyle="1">
    <w:name w:val="Texto independiente 2 Car"/>
    <w:basedOn w:val="Fuentedeprrafopredeter"/>
    <w:link w:val="Textoindependiente2"/>
    <w:rsid w:val="002142BE"/>
    <w:rPr>
      <w:rFonts w:ascii="Calibri" w:hAnsi="Calibri" w:eastAsia="Calibri" w:cs="Times New Roman"/>
      <w:sz w:val="20"/>
      <w:szCs w:val="20"/>
    </w:rPr>
  </w:style>
  <w:style w:type="paragraph" w:styleId="GEcuerpodetextoab" w:customStyle="1">
    <w:name w:val="GE cuerpo de texto a) b)"/>
    <w:basedOn w:val="Normal"/>
    <w:qFormat/>
    <w:rsid w:val="002142BE"/>
    <w:pPr>
      <w:numPr>
        <w:numId w:val="1"/>
      </w:numPr>
      <w:spacing w:before="200"/>
    </w:pPr>
    <w:rPr>
      <w:rFonts w:ascii="Garamond" w:hAnsi="Garamond"/>
      <w:bCs/>
    </w:rPr>
  </w:style>
  <w:style w:type="paragraph" w:styleId="GEdocumentotitulo" w:customStyle="1">
    <w:name w:val="GE documento titulo"/>
    <w:basedOn w:val="Normal"/>
    <w:qFormat/>
    <w:rsid w:val="002142BE"/>
    <w:pPr>
      <w:jc w:val="center"/>
    </w:pPr>
    <w:rPr>
      <w:rFonts w:ascii="Cronos Pro Bold Display" w:hAnsi="Cronos Pro Bold Display"/>
      <w:sz w:val="24"/>
      <w:szCs w:val="24"/>
      <w:lang w:val="es-CR"/>
    </w:rPr>
  </w:style>
  <w:style w:type="paragraph" w:styleId="textopredeterminado" w:customStyle="1">
    <w:name w:val="textopredeterminado"/>
    <w:basedOn w:val="Normal"/>
    <w:rsid w:val="002142B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GEmediacion" w:customStyle="1">
    <w:name w:val="GE mediacion"/>
    <w:basedOn w:val="Normal"/>
    <w:qFormat/>
    <w:rsid w:val="002142BE"/>
    <w:pPr>
      <w:spacing w:after="0"/>
      <w:ind w:left="1701"/>
    </w:pPr>
    <w:rPr>
      <w:rFonts w:ascii="Calibri" w:hAnsi="Calibri"/>
      <w:bCs/>
      <w:color w:val="E36C0A"/>
      <w:sz w:val="20"/>
      <w:szCs w:val="20"/>
    </w:rPr>
  </w:style>
  <w:style w:type="paragraph" w:styleId="GEmediacionnumerada" w:customStyle="1">
    <w:name w:val="GE mediacion numerada"/>
    <w:basedOn w:val="GEmediacion"/>
    <w:qFormat/>
    <w:rsid w:val="002142BE"/>
    <w:pPr>
      <w:numPr>
        <w:numId w:val="2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2142BE"/>
    <w:rPr>
      <w:rFonts w:ascii="Tahoma" w:hAnsi="Tahoma" w:eastAsia="MS Mincho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media/image5.jpg" Id="Raa0b69efba004018" /><Relationship Type="http://schemas.openxmlformats.org/officeDocument/2006/relationships/image" Target="/media/image6.jpg" Id="R7e723e53e57845e7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UNED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ycampos</dc:creator>
  <lastModifiedBy>CINED Trabajos Finales del Graduación</lastModifiedBy>
  <revision>8</revision>
  <dcterms:created xsi:type="dcterms:W3CDTF">2016-04-22T20:18:00.0000000Z</dcterms:created>
  <dcterms:modified xsi:type="dcterms:W3CDTF">2020-07-07T19:37:57.5913360Z</dcterms:modified>
</coreProperties>
</file>