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45" w:rsidRDefault="00FD1745" w:rsidP="00FD1745">
      <w:pPr>
        <w:pStyle w:val="Normal1"/>
        <w:jc w:val="center"/>
        <w:rPr>
          <w:b/>
        </w:rPr>
      </w:pPr>
      <w:r>
        <w:rPr>
          <w:b/>
        </w:rPr>
        <w:t>ANEXO 2</w:t>
      </w:r>
    </w:p>
    <w:p w:rsidR="00FD1745" w:rsidRDefault="00FD1745" w:rsidP="00FD1745">
      <w:pPr>
        <w:pStyle w:val="Normal1"/>
        <w:jc w:val="center"/>
        <w:rPr>
          <w:b/>
        </w:rPr>
      </w:pPr>
      <w:r>
        <w:rPr>
          <w:b/>
        </w:rPr>
        <w:t>Tarea 1: Surge la idea sobre mi tema objeto de investigación</w:t>
      </w:r>
    </w:p>
    <w:p w:rsidR="00FD1745" w:rsidRDefault="00FD1745" w:rsidP="00FD1745">
      <w:pPr>
        <w:pStyle w:val="Normal1"/>
        <w:jc w:val="center"/>
      </w:pPr>
    </w:p>
    <w:p w:rsidR="00FD1745" w:rsidRDefault="00FD1745" w:rsidP="00FD1745">
      <w:pPr>
        <w:pStyle w:val="Normal1"/>
        <w:spacing w:after="120"/>
        <w:jc w:val="both"/>
      </w:pPr>
      <w:r>
        <w:rPr>
          <w:b/>
        </w:rPr>
        <w:t xml:space="preserve">Medio de entrega: </w:t>
      </w:r>
      <w:r>
        <w:t xml:space="preserve">correo de la persona directora y sesión presencial en físico.  </w:t>
      </w:r>
    </w:p>
    <w:p w:rsidR="00FD1745" w:rsidRDefault="00FD1745" w:rsidP="00FD1745">
      <w:pPr>
        <w:pStyle w:val="Normal1"/>
        <w:spacing w:after="120"/>
        <w:jc w:val="both"/>
        <w:rPr>
          <w:b/>
        </w:rPr>
      </w:pPr>
      <w:r>
        <w:rPr>
          <w:b/>
        </w:rPr>
        <w:t xml:space="preserve">Instrucciones: </w:t>
      </w:r>
    </w:p>
    <w:p w:rsidR="00FD1745" w:rsidRDefault="00FD1745" w:rsidP="00FD1745">
      <w:pPr>
        <w:pStyle w:val="Normal1"/>
        <w:numPr>
          <w:ilvl w:val="0"/>
          <w:numId w:val="1"/>
        </w:numPr>
        <w:spacing w:line="276" w:lineRule="auto"/>
        <w:contextualSpacing/>
        <w:jc w:val="both"/>
      </w:pPr>
      <w:r>
        <w:t>Lea detenidamente</w:t>
      </w:r>
      <w:r>
        <w:rPr>
          <w:b/>
        </w:rPr>
        <w:t xml:space="preserve"> </w:t>
      </w:r>
      <w:r>
        <w:t>cada uno de los cuestionamientos que contiene la tabla.</w:t>
      </w:r>
    </w:p>
    <w:p w:rsidR="00FD1745" w:rsidRDefault="00FD1745" w:rsidP="003629E7">
      <w:pPr>
        <w:pStyle w:val="Normal1"/>
        <w:numPr>
          <w:ilvl w:val="0"/>
          <w:numId w:val="1"/>
        </w:numPr>
        <w:spacing w:after="120" w:line="276" w:lineRule="auto"/>
        <w:contextualSpacing/>
        <w:jc w:val="both"/>
      </w:pPr>
      <w:r>
        <w:t>En la parte de “mi planteamiento” describa detalladamente cada uno de los cuestionamientos.</w:t>
      </w:r>
    </w:p>
    <w:p w:rsidR="0014213B" w:rsidRDefault="0014213B" w:rsidP="0014213B">
      <w:pPr>
        <w:pStyle w:val="Normal1"/>
        <w:spacing w:after="120" w:line="276" w:lineRule="auto"/>
        <w:ind w:left="720"/>
        <w:contextualSpacing/>
        <w:jc w:val="both"/>
      </w:pPr>
    </w:p>
    <w:tbl>
      <w:tblPr>
        <w:tblW w:w="8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4620"/>
        <w:gridCol w:w="3960"/>
      </w:tblGrid>
      <w:tr w:rsidR="00FD1745" w:rsidTr="00027C47">
        <w:tc>
          <w:tcPr>
            <w:tcW w:w="4620" w:type="dxa"/>
            <w:shd w:val="clear" w:color="auto" w:fill="BFBFBF" w:themeFill="background1" w:themeFillShade="BF"/>
          </w:tcPr>
          <w:p w:rsidR="00FD1745" w:rsidRDefault="00FD1745" w:rsidP="00574EAE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Cuestionamiento sobre mi tema de investigación para el TFG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FD1745" w:rsidRDefault="00FD1745" w:rsidP="00574EAE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Mi planteamiento</w:t>
            </w:r>
          </w:p>
        </w:tc>
      </w:tr>
      <w:tr w:rsidR="00FD1745" w:rsidTr="00E0771C">
        <w:trPr>
          <w:trHeight w:val="760"/>
        </w:trPr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contextualSpacing/>
              <w:jc w:val="both"/>
            </w:pPr>
            <w:r>
              <w:t>¿Sobre qué le interesaría investigar y para qué?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</w:tc>
        <w:bookmarkStart w:id="0" w:name="_GoBack"/>
        <w:bookmarkEnd w:id="0"/>
      </w:tr>
      <w:tr w:rsidR="00FD1745" w:rsidTr="00E0771C">
        <w:trPr>
          <w:trHeight w:val="420"/>
        </w:trPr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contextualSpacing/>
              <w:jc w:val="both"/>
            </w:pPr>
            <w:r>
              <w:t>¿Cuál es la línea de investigación de la ECE con la que se relaciona el tema que quiere investigar?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</w:tc>
      </w:tr>
      <w:tr w:rsidR="00FD1745" w:rsidTr="00E0771C">
        <w:trPr>
          <w:trHeight w:val="1000"/>
        </w:trPr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contextualSpacing/>
              <w:jc w:val="both"/>
            </w:pPr>
            <w:r>
              <w:t>¿Cuál es la línea de investigación de la carrera con la que se relaciona el tema que quiere investigar?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</w:tc>
      </w:tr>
      <w:tr w:rsidR="00FD1745" w:rsidTr="00E0771C"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contextualSpacing/>
              <w:jc w:val="both"/>
            </w:pPr>
            <w:r>
              <w:t>¿Cuáles son los síntomas y causas de la problemática objeto de estudio sobre la que interesa realizar el TFG?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</w:tc>
      </w:tr>
      <w:tr w:rsidR="00FD1745" w:rsidTr="00E0771C"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spacing w:after="120"/>
              <w:contextualSpacing/>
              <w:jc w:val="both"/>
            </w:pPr>
            <w:r>
              <w:t>¿Cuál es la importancia de investigar sobre esta problemática?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</w:tc>
      </w:tr>
      <w:tr w:rsidR="00FD1745" w:rsidTr="00E0771C"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spacing w:after="120"/>
              <w:contextualSpacing/>
              <w:jc w:val="both"/>
            </w:pPr>
            <w:r>
              <w:t>¿Cuál es la posibilidad real para investigar el problema: fuentes, acceso a la información y posibilidad de obtener el dato o información en el contexto seleccionado?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</w:tc>
      </w:tr>
      <w:tr w:rsidR="00FD1745" w:rsidTr="00E0771C"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contextualSpacing/>
              <w:jc w:val="both"/>
            </w:pPr>
            <w:r>
              <w:t>¿Dónde (institución), con quiénes (población) y cuándo pretende realizar su investigación?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</w:tc>
      </w:tr>
      <w:tr w:rsidR="00FD1745" w:rsidTr="00E0771C"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contextualSpacing/>
              <w:jc w:val="both"/>
            </w:pPr>
            <w:r>
              <w:t>¿Cuáles son los conceptos clave sobre mi objeto de estudio?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</w:tc>
      </w:tr>
      <w:tr w:rsidR="00FD1745" w:rsidTr="00E0771C"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contextualSpacing/>
              <w:jc w:val="both"/>
            </w:pPr>
            <w:r>
              <w:t>Incluya al menos 5 referencias que se relacionen con la problemática que le interesa investigar.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</w:tc>
      </w:tr>
      <w:tr w:rsidR="00FD1745" w:rsidTr="00E0771C">
        <w:tc>
          <w:tcPr>
            <w:tcW w:w="4620" w:type="dxa"/>
            <w:shd w:val="clear" w:color="auto" w:fill="F2F2F2" w:themeFill="background1" w:themeFillShade="F2"/>
          </w:tcPr>
          <w:p w:rsidR="00FD1745" w:rsidRDefault="00FD1745" w:rsidP="00FD1745">
            <w:pPr>
              <w:pStyle w:val="Normal1"/>
              <w:numPr>
                <w:ilvl w:val="0"/>
                <w:numId w:val="2"/>
              </w:numPr>
              <w:spacing w:after="200" w:line="276" w:lineRule="auto"/>
              <w:jc w:val="both"/>
            </w:pPr>
            <w:r>
              <w:t>Escriba la posible interrogante problema.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FD1745" w:rsidRDefault="00FD1745" w:rsidP="00574EAE">
            <w:pPr>
              <w:pStyle w:val="Normal1"/>
              <w:jc w:val="both"/>
            </w:pPr>
          </w:p>
          <w:p w:rsidR="00FD1745" w:rsidRDefault="00FD1745" w:rsidP="00574EAE">
            <w:pPr>
              <w:pStyle w:val="Normal1"/>
              <w:jc w:val="both"/>
            </w:pPr>
          </w:p>
        </w:tc>
      </w:tr>
    </w:tbl>
    <w:p w:rsidR="00FD1745" w:rsidRDefault="00FD1745" w:rsidP="00FD1745">
      <w:pPr>
        <w:pStyle w:val="Normal1"/>
        <w:ind w:left="360"/>
        <w:jc w:val="center"/>
        <w:rPr>
          <w:b/>
        </w:rPr>
      </w:pPr>
    </w:p>
    <w:p w:rsidR="009F30BB" w:rsidRDefault="00027C47" w:rsidP="00FD1745"/>
    <w:sectPr w:rsidR="009F30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6A36"/>
    <w:multiLevelType w:val="multilevel"/>
    <w:tmpl w:val="E85E1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CE7A52"/>
    <w:multiLevelType w:val="multilevel"/>
    <w:tmpl w:val="EB48C5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45"/>
    <w:rsid w:val="00027C47"/>
    <w:rsid w:val="0014213B"/>
    <w:rsid w:val="001A5F6F"/>
    <w:rsid w:val="00AD4E8B"/>
    <w:rsid w:val="00E0771C"/>
    <w:rsid w:val="00F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E914ED-884F-409B-8F3F-4DC0A3EB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74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D174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Bejarano Leitón</dc:creator>
  <cp:keywords/>
  <dc:description/>
  <cp:lastModifiedBy>Miguel Bejarano Leitón</cp:lastModifiedBy>
  <cp:revision>5</cp:revision>
  <dcterms:created xsi:type="dcterms:W3CDTF">2018-01-26T18:50:00Z</dcterms:created>
  <dcterms:modified xsi:type="dcterms:W3CDTF">2018-01-26T18:54:00Z</dcterms:modified>
</cp:coreProperties>
</file>