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C" w:rsidRDefault="0050221C" w:rsidP="00342193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Instrumento para valoración de validez/coherencia interna de la propuesta</w:t>
      </w:r>
    </w:p>
    <w:p w:rsidR="0050221C" w:rsidRDefault="0050221C" w:rsidP="0050221C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Modalidad: Proyecto de Graduación</w:t>
      </w:r>
    </w:p>
    <w:p w:rsidR="0050221C" w:rsidRPr="00AF718F" w:rsidRDefault="0050221C" w:rsidP="0050221C">
      <w:pPr>
        <w:tabs>
          <w:tab w:val="left" w:pos="5446"/>
        </w:tabs>
        <w:spacing w:after="0"/>
        <w:jc w:val="both"/>
        <w:rPr>
          <w:rFonts w:ascii="Century Schoolbook" w:hAnsi="Century Schoolbook" w:cs="Arial"/>
          <w:color w:val="4472C4" w:themeColor="accent5"/>
          <w:sz w:val="24"/>
          <w:szCs w:val="24"/>
        </w:rPr>
      </w:pPr>
      <w:r>
        <w:rPr>
          <w:b/>
          <w:lang w:val="es-MX"/>
        </w:rPr>
        <w:t>Estudiante/s que realizan el TFG</w:t>
      </w:r>
      <w:r w:rsidR="00911384">
        <w:rPr>
          <w:b/>
          <w:lang w:val="es-MX"/>
        </w:rPr>
        <w:t xml:space="preserve">: </w:t>
      </w:r>
      <w:r w:rsidR="00AF718F" w:rsidRPr="00AF718F">
        <w:rPr>
          <w:lang w:val="es-MX"/>
        </w:rPr>
        <w:t>____</w:t>
      </w:r>
      <w:r w:rsidR="00911384">
        <w:rPr>
          <w:lang w:val="es-MX"/>
        </w:rPr>
        <w:t xml:space="preserve">_______________________________     </w:t>
      </w:r>
      <w:r w:rsidRPr="00AF718F">
        <w:rPr>
          <w:b/>
          <w:lang w:val="es-MX"/>
        </w:rPr>
        <w:t>Carrera:</w:t>
      </w:r>
      <w:r w:rsidR="00911384">
        <w:rPr>
          <w:b/>
          <w:lang w:val="es-MX"/>
        </w:rPr>
        <w:t xml:space="preserve"> </w:t>
      </w:r>
      <w:r w:rsidR="00AF718F" w:rsidRPr="00AF718F">
        <w:rPr>
          <w:lang w:val="es-MX"/>
        </w:rPr>
        <w:t>______________________.</w:t>
      </w:r>
    </w:p>
    <w:p w:rsidR="0050221C" w:rsidRDefault="0050221C" w:rsidP="0050221C">
      <w:pPr>
        <w:spacing w:after="0" w:line="240" w:lineRule="auto"/>
        <w:jc w:val="both"/>
        <w:rPr>
          <w:rFonts w:ascii="Calibri" w:hAnsi="Calibri" w:cs="Times New Roman"/>
          <w:b/>
          <w:lang w:val="es-MX"/>
        </w:rPr>
      </w:pPr>
      <w:r>
        <w:rPr>
          <w:b/>
          <w:lang w:val="es-MX"/>
        </w:rPr>
        <w:t>Persona directora: ____________________________________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Personas asesoras: ____________________________________                               _____________________________________________________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Título del TFG: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409"/>
        <w:gridCol w:w="3381"/>
        <w:gridCol w:w="81"/>
        <w:gridCol w:w="3464"/>
        <w:gridCol w:w="2566"/>
      </w:tblGrid>
      <w:tr w:rsidR="0050221C" w:rsidTr="0050221C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INTERROGANTE PROBLEMA:</w:t>
            </w:r>
          </w:p>
          <w:p w:rsidR="002B7417" w:rsidRDefault="0050221C">
            <w:pPr>
              <w:tabs>
                <w:tab w:val="left" w:pos="991"/>
              </w:tabs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ab/>
            </w:r>
          </w:p>
        </w:tc>
      </w:tr>
      <w:tr w:rsidR="0050221C" w:rsidTr="0050221C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>
            <w:pPr>
              <w:tabs>
                <w:tab w:val="left" w:pos="991"/>
              </w:tabs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 OBJETIVO GENERAL:</w:t>
            </w:r>
          </w:p>
        </w:tc>
      </w:tr>
      <w:tr w:rsidR="0050221C" w:rsidTr="00AC382D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21C" w:rsidRDefault="0050221C" w:rsidP="002B741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OBJETIVOS ESPECÍFICOS</w:t>
            </w:r>
          </w:p>
        </w:tc>
      </w:tr>
      <w:tr w:rsidR="0050221C" w:rsidTr="002B7417">
        <w:trPr>
          <w:trHeight w:val="51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Diagnóstico:</w:t>
            </w:r>
          </w:p>
          <w:p w:rsidR="002B7417" w:rsidRDefault="002B7417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B7417" w:rsidRDefault="002B7417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B7417" w:rsidRDefault="002B7417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Diseño:</w:t>
            </w:r>
          </w:p>
          <w:p w:rsidR="0050221C" w:rsidRDefault="0050221C" w:rsidP="002B7417">
            <w:pPr>
              <w:spacing w:after="0" w:line="240" w:lineRule="auto"/>
              <w:ind w:left="375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Implementación: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Evaluación o validación</w:t>
            </w:r>
          </w:p>
        </w:tc>
      </w:tr>
      <w:tr w:rsidR="0050221C" w:rsidTr="00AC382D">
        <w:trPr>
          <w:trHeight w:val="3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21C" w:rsidRDefault="0050221C" w:rsidP="002B7417">
            <w:pPr>
              <w:spacing w:after="0" w:line="240" w:lineRule="auto"/>
              <w:ind w:left="375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MARCO METODOLÓGICO</w:t>
            </w:r>
          </w:p>
        </w:tc>
      </w:tr>
      <w:tr w:rsidR="0050221C" w:rsidTr="00AC382D">
        <w:trPr>
          <w:trHeight w:val="270"/>
        </w:trPr>
        <w:tc>
          <w:tcPr>
            <w:tcW w:w="2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221C" w:rsidRDefault="0050221C" w:rsidP="00AC382D">
            <w:pPr>
              <w:spacing w:after="0" w:line="240" w:lineRule="auto"/>
              <w:ind w:left="375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Proceso metodológico para hacer el diagnóstico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21C" w:rsidRDefault="0050221C" w:rsidP="00AC382D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Estrategia Educativa</w:t>
            </w:r>
          </w:p>
          <w:p w:rsidR="0050221C" w:rsidRDefault="0050221C" w:rsidP="00AC382D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7417" w:rsidRDefault="0050221C" w:rsidP="00AC382D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Propuesta de Evaluación o validación</w:t>
            </w:r>
            <w:r w:rsidR="002B7417">
              <w:rPr>
                <w:rFonts w:ascii="Century" w:hAnsi="Century"/>
                <w:b/>
                <w:sz w:val="20"/>
                <w:szCs w:val="20"/>
                <w:lang w:val="es-MX"/>
              </w:rPr>
              <w:t>:</w:t>
            </w:r>
          </w:p>
        </w:tc>
      </w:tr>
      <w:tr w:rsidR="002B7417" w:rsidTr="002B7417">
        <w:trPr>
          <w:trHeight w:val="1174"/>
        </w:trPr>
        <w:tc>
          <w:tcPr>
            <w:tcW w:w="2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50221C" w:rsidTr="00AC382D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21C" w:rsidRDefault="0050221C" w:rsidP="002B741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Esquema marco teórico: temas y subtemas</w:t>
            </w:r>
          </w:p>
        </w:tc>
      </w:tr>
      <w:tr w:rsidR="0050221C" w:rsidTr="002B7417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50221C" w:rsidRDefault="0050221C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50221C" w:rsidRDefault="0050221C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C" w:rsidRDefault="0050221C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  <w:lang w:val="es-MX"/>
              </w:rPr>
            </w:pPr>
          </w:p>
          <w:p w:rsidR="0050221C" w:rsidRDefault="0050221C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</w:tbl>
    <w:p w:rsidR="0050221C" w:rsidRPr="00BF224B" w:rsidRDefault="0050221C" w:rsidP="00C940DF">
      <w:pPr>
        <w:spacing w:after="0"/>
        <w:jc w:val="center"/>
        <w:rPr>
          <w:rFonts w:ascii="Calibri" w:hAnsi="Calibri"/>
        </w:rPr>
      </w:pPr>
    </w:p>
    <w:sectPr w:rsidR="0050221C" w:rsidRPr="00BF224B" w:rsidSect="00EC17FD">
      <w:pgSz w:w="15840" w:h="12240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81D"/>
    <w:multiLevelType w:val="hybridMultilevel"/>
    <w:tmpl w:val="1B40A95A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77E"/>
    <w:multiLevelType w:val="hybridMultilevel"/>
    <w:tmpl w:val="F8B86362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202C"/>
    <w:multiLevelType w:val="multilevel"/>
    <w:tmpl w:val="7542F1E6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  <w:color w:val="FF0000"/>
      </w:rPr>
    </w:lvl>
  </w:abstractNum>
  <w:abstractNum w:abstractNumId="3" w15:restartNumberingAfterBreak="0">
    <w:nsid w:val="1C8842CB"/>
    <w:multiLevelType w:val="hybridMultilevel"/>
    <w:tmpl w:val="7264E2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A2A"/>
    <w:multiLevelType w:val="hybridMultilevel"/>
    <w:tmpl w:val="E4C88A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641E5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1C4"/>
    <w:multiLevelType w:val="hybridMultilevel"/>
    <w:tmpl w:val="1182225C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0EA"/>
    <w:multiLevelType w:val="hybridMultilevel"/>
    <w:tmpl w:val="FA96DE28"/>
    <w:lvl w:ilvl="0" w:tplc="641E5A6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D564A99"/>
    <w:multiLevelType w:val="hybridMultilevel"/>
    <w:tmpl w:val="326823AC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3491"/>
    <w:multiLevelType w:val="hybridMultilevel"/>
    <w:tmpl w:val="D0D289A8"/>
    <w:lvl w:ilvl="0" w:tplc="641E5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53C2B"/>
    <w:multiLevelType w:val="hybridMultilevel"/>
    <w:tmpl w:val="121AC186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6B56"/>
    <w:multiLevelType w:val="multilevel"/>
    <w:tmpl w:val="2AA0C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D5151DF"/>
    <w:multiLevelType w:val="hybridMultilevel"/>
    <w:tmpl w:val="50C027A0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4AC1"/>
    <w:multiLevelType w:val="multilevel"/>
    <w:tmpl w:val="1454386E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4"/>
    <w:rsid w:val="00006BB9"/>
    <w:rsid w:val="000959B5"/>
    <w:rsid w:val="00191287"/>
    <w:rsid w:val="002B7417"/>
    <w:rsid w:val="00342193"/>
    <w:rsid w:val="00344781"/>
    <w:rsid w:val="003F1CFB"/>
    <w:rsid w:val="00444A9B"/>
    <w:rsid w:val="004847F4"/>
    <w:rsid w:val="0050221C"/>
    <w:rsid w:val="00590C5C"/>
    <w:rsid w:val="008C4C94"/>
    <w:rsid w:val="008D0F89"/>
    <w:rsid w:val="00911384"/>
    <w:rsid w:val="009D6E28"/>
    <w:rsid w:val="00A64F8F"/>
    <w:rsid w:val="00AC382D"/>
    <w:rsid w:val="00AF718F"/>
    <w:rsid w:val="00BF224B"/>
    <w:rsid w:val="00C646DD"/>
    <w:rsid w:val="00C940DF"/>
    <w:rsid w:val="00D646E1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E9466B-D247-42DE-BD68-119897B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Vargas Solera</dc:creator>
  <cp:lastModifiedBy>Laura Jimenez Aragón</cp:lastModifiedBy>
  <cp:revision>7</cp:revision>
  <dcterms:created xsi:type="dcterms:W3CDTF">2017-02-04T04:18:00Z</dcterms:created>
  <dcterms:modified xsi:type="dcterms:W3CDTF">2017-06-02T15:09:00Z</dcterms:modified>
</cp:coreProperties>
</file>